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lrutenett"/>
        <w:tblpPr w:leftFromText="142" w:rightFromText="142" w:bottomFromText="1293" w:vertAnchor="page" w:tblpY="1362"/>
        <w:tblOverlap w:val="never"/>
        <w:tblW w:w="49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35"/>
        <w:gridCol w:w="4450"/>
      </w:tblGrid>
      <w:tr w:rsidR="004F44FA" w:rsidRPr="00042C1D" w14:paraId="1DB43B3B" w14:textId="77777777" w:rsidTr="003F6692">
        <w:trPr>
          <w:trHeight w:val="1510"/>
        </w:trPr>
        <w:tc>
          <w:tcPr>
            <w:tcW w:w="4535" w:type="dxa"/>
          </w:tcPr>
          <w:p w14:paraId="457B2697" w14:textId="77777777" w:rsidR="004F44FA" w:rsidRPr="00A236F4" w:rsidRDefault="004F44FA" w:rsidP="00A42657"/>
        </w:tc>
        <w:tc>
          <w:tcPr>
            <w:tcW w:w="4450" w:type="dxa"/>
            <w:vMerge w:val="restart"/>
          </w:tcPr>
          <w:p w14:paraId="20844DA4" w14:textId="77777777" w:rsidR="00CE5502" w:rsidRPr="00042C1D" w:rsidRDefault="004F44FA" w:rsidP="00A42657">
            <w:pPr>
              <w:spacing w:after="110"/>
              <w:jc w:val="right"/>
              <w:rPr>
                <w:rFonts w:cs="Arial"/>
                <w:sz w:val="16"/>
                <w:szCs w:val="16"/>
              </w:rPr>
            </w:pPr>
            <w:proofErr w:type="spellStart"/>
            <w:r w:rsidRPr="00042C1D">
              <w:rPr>
                <w:rFonts w:cs="Arial"/>
                <w:sz w:val="16"/>
                <w:szCs w:val="16"/>
              </w:rPr>
              <w:t>Adm.enhet</w:t>
            </w:r>
            <w:proofErr w:type="spellEnd"/>
            <w:r w:rsidRPr="00042C1D">
              <w:rPr>
                <w:rFonts w:cs="Arial"/>
                <w:sz w:val="16"/>
                <w:szCs w:val="16"/>
              </w:rPr>
              <w:t xml:space="preserve">: </w:t>
            </w:r>
            <w:sdt>
              <w:sdtPr>
                <w:rPr>
                  <w:rFonts w:cs="Arial"/>
                  <w:sz w:val="16"/>
                  <w:szCs w:val="16"/>
                </w:rPr>
                <w:alias w:val="Sse_Navn"/>
                <w:tag w:val="Sse_Navn"/>
                <w:id w:val="-265072380"/>
                <w:placeholder>
                  <w:docPart w:val="6EC66403E65C4767B30ED8B6326D309B"/>
                </w:placeholder>
                <w:showingPlcHdr/>
                <w:dataBinding w:xpath="/root[1]/admenhet[1]" w:storeItemID="{52DCB55C-17DD-4DA0-8760-236A6F237DDC}"/>
                <w:text w:multiLine="1"/>
              </w:sdtPr>
              <w:sdtEndPr/>
              <w:sdtContent>
                <w:bookmarkStart w:id="0" w:name="Sse_Navn"/>
                <w:r w:rsidR="00143FE7" w:rsidRPr="00042C1D">
                  <w:rPr>
                    <w:rStyle w:val="Plassholdertekst"/>
                    <w:rFonts w:cs="Arial"/>
                    <w:color w:val="231F20"/>
                    <w:sz w:val="16"/>
                    <w:szCs w:val="16"/>
                  </w:rPr>
                  <w:t>Seksjon fiskeriregulering</w:t>
                </w:r>
              </w:sdtContent>
            </w:sdt>
            <w:bookmarkEnd w:id="0"/>
            <w:r w:rsidR="00143FE7" w:rsidRPr="00042C1D">
              <w:rPr>
                <w:rFonts w:cs="Arial"/>
                <w:sz w:val="16"/>
                <w:szCs w:val="16"/>
              </w:rPr>
              <w:t xml:space="preserve">  </w:t>
            </w:r>
            <w:r w:rsidRPr="00042C1D">
              <w:rPr>
                <w:rFonts w:cs="Arial"/>
                <w:sz w:val="16"/>
                <w:szCs w:val="16"/>
              </w:rPr>
              <w:t xml:space="preserve">  </w:t>
            </w:r>
          </w:p>
          <w:p w14:paraId="0EA35DCE" w14:textId="77777777" w:rsidR="004F44FA" w:rsidRPr="00042C1D" w:rsidRDefault="004F44FA" w:rsidP="00A42657">
            <w:pPr>
              <w:spacing w:after="110"/>
              <w:jc w:val="right"/>
              <w:rPr>
                <w:rFonts w:cs="Arial"/>
                <w:sz w:val="16"/>
                <w:szCs w:val="16"/>
              </w:rPr>
            </w:pPr>
            <w:r w:rsidRPr="00042C1D">
              <w:rPr>
                <w:rFonts w:cs="Arial"/>
                <w:sz w:val="16"/>
                <w:szCs w:val="16"/>
              </w:rPr>
              <w:t xml:space="preserve">Saksbehandler: </w:t>
            </w:r>
            <w:sdt>
              <w:sdtPr>
                <w:rPr>
                  <w:rFonts w:cs="Arial"/>
                  <w:sz w:val="16"/>
                  <w:szCs w:val="16"/>
                </w:rPr>
                <w:alias w:val="Sbr_Navn"/>
                <w:tag w:val="Sbr_Navn"/>
                <w:id w:val="127288101"/>
                <w:placeholder>
                  <w:docPart w:val="522749B96E044B40A05F132151E7A2CB"/>
                </w:placeholder>
                <w:showingPlcHdr/>
                <w:dataBinding w:xpath="/root[1]/saksbehandler[1]" w:storeItemID="{52DCB55C-17DD-4DA0-8760-236A6F237DDC}"/>
                <w:text w:multiLine="1"/>
              </w:sdtPr>
              <w:sdtEndPr/>
              <w:sdtContent>
                <w:bookmarkStart w:id="1" w:name="Sbr_Navn"/>
                <w:r w:rsidR="00143FE7" w:rsidRPr="00042C1D">
                  <w:rPr>
                    <w:rStyle w:val="Plassholdertekst"/>
                    <w:rFonts w:cs="Arial"/>
                    <w:color w:val="231F20"/>
                    <w:sz w:val="16"/>
                    <w:szCs w:val="16"/>
                  </w:rPr>
                  <w:t>Edvin Laberg Lindgård</w:t>
                </w:r>
              </w:sdtContent>
            </w:sdt>
            <w:bookmarkEnd w:id="1"/>
          </w:p>
          <w:p w14:paraId="3CF6FCBD" w14:textId="77777777" w:rsidR="00BD7B1E" w:rsidRPr="008B4EDF" w:rsidRDefault="00BD7B1E" w:rsidP="00BD7B1E">
            <w:pPr>
              <w:spacing w:after="110"/>
              <w:jc w:val="right"/>
              <w:rPr>
                <w:rFonts w:cs="Arial"/>
                <w:sz w:val="16"/>
                <w:szCs w:val="16"/>
              </w:rPr>
            </w:pPr>
            <w:r w:rsidRPr="008B4EDF">
              <w:rPr>
                <w:rFonts w:cs="Arial"/>
                <w:color w:val="595959" w:themeColor="text1" w:themeTint="A6"/>
                <w:sz w:val="16"/>
                <w:szCs w:val="16"/>
              </w:rPr>
              <w:t>Telefon</w:t>
            </w:r>
            <w:r w:rsidRPr="008B4EDF">
              <w:rPr>
                <w:rFonts w:cs="Arial"/>
                <w:sz w:val="16"/>
                <w:szCs w:val="16"/>
              </w:rPr>
              <w:t xml:space="preserve">: </w:t>
            </w:r>
            <w:r w:rsidRPr="002049B4">
              <w:rPr>
                <w:rFonts w:cs="Arial"/>
                <w:color w:val="595959" w:themeColor="text1" w:themeTint="A6"/>
                <w:sz w:val="16"/>
                <w:szCs w:val="16"/>
              </w:rPr>
              <w:t>55 23 80 00</w:t>
            </w:r>
          </w:p>
          <w:p w14:paraId="6DF06475" w14:textId="77777777" w:rsidR="004F44FA" w:rsidRPr="00042C1D" w:rsidRDefault="004F44FA" w:rsidP="00A42657">
            <w:pPr>
              <w:spacing w:after="110"/>
              <w:jc w:val="right"/>
              <w:rPr>
                <w:rFonts w:cs="Arial"/>
                <w:sz w:val="16"/>
                <w:szCs w:val="16"/>
              </w:rPr>
            </w:pPr>
            <w:r w:rsidRPr="00042C1D">
              <w:rPr>
                <w:rFonts w:cs="Arial"/>
                <w:sz w:val="16"/>
                <w:szCs w:val="16"/>
              </w:rPr>
              <w:t xml:space="preserve">Vår referanse: </w:t>
            </w:r>
            <w:sdt>
              <w:sdtPr>
                <w:rPr>
                  <w:rFonts w:cs="Arial"/>
                  <w:sz w:val="16"/>
                  <w:szCs w:val="16"/>
                </w:rPr>
                <w:alias w:val="Sas_ArkivSakID"/>
                <w:tag w:val="Sas_ArkivSakID"/>
                <w:id w:val="-877849172"/>
                <w:placeholder>
                  <w:docPart w:val="A2AC64F6B077433E9ABA30D2F62757B1"/>
                </w:placeholder>
                <w:showingPlcHdr/>
                <w:dataBinding w:xpath="/root[1]/vårref[1]" w:storeItemID="{52DCB55C-17DD-4DA0-8760-236A6F237DDC}"/>
                <w:text w:multiLine="1"/>
              </w:sdtPr>
              <w:sdtEndPr/>
              <w:sdtContent>
                <w:bookmarkStart w:id="2" w:name="Sas_ArkivSakID"/>
                <w:r w:rsidR="00143FE7" w:rsidRPr="00042C1D">
                  <w:rPr>
                    <w:rStyle w:val="Plassholdertekst"/>
                    <w:rFonts w:cs="Arial"/>
                    <w:color w:val="231F20"/>
                    <w:sz w:val="16"/>
                    <w:szCs w:val="16"/>
                  </w:rPr>
                  <w:t>24/9302</w:t>
                </w:r>
              </w:sdtContent>
            </w:sdt>
            <w:bookmarkEnd w:id="2"/>
          </w:p>
          <w:p w14:paraId="3A4ACC5F" w14:textId="77777777" w:rsidR="004F44FA" w:rsidRPr="00042C1D" w:rsidRDefault="004F44FA" w:rsidP="00A42657">
            <w:pPr>
              <w:spacing w:after="110"/>
              <w:jc w:val="right"/>
              <w:rPr>
                <w:rFonts w:cs="Arial"/>
                <w:sz w:val="16"/>
                <w:szCs w:val="16"/>
                <w:lang w:val="da-DK"/>
              </w:rPr>
            </w:pPr>
            <w:r w:rsidRPr="00042C1D">
              <w:rPr>
                <w:rFonts w:cs="Arial"/>
                <w:sz w:val="16"/>
                <w:szCs w:val="16"/>
                <w:lang w:val="da-DK"/>
              </w:rPr>
              <w:t xml:space="preserve">Deres referanse: </w:t>
            </w:r>
            <w:sdt>
              <w:sdtPr>
                <w:rPr>
                  <w:rFonts w:cs="Arial"/>
                  <w:vanish/>
                  <w:sz w:val="16"/>
                  <w:szCs w:val="16"/>
                </w:rPr>
                <w:alias w:val="Sdm_AMReferanse"/>
                <w:tag w:val="Sdm_AMReferanse"/>
                <w:id w:val="776688537"/>
                <w:placeholder>
                  <w:docPart w:val="EA9AA6F6DC9C45BA9E258DB56103796F"/>
                </w:placeholder>
                <w:showingPlcHdr/>
                <w:dataBinding w:xpath="/root[1]/deresref[1]" w:storeItemID="{52DCB55C-17DD-4DA0-8760-236A6F237DDC}"/>
                <w:text w:multiLine="1"/>
              </w:sdtPr>
              <w:sdtEndPr/>
              <w:sdtContent>
                <w:bookmarkStart w:id="3" w:name="Sdm_AMReferanse"/>
                <w:r w:rsidR="00143FE7" w:rsidRPr="00042C1D">
                  <w:rPr>
                    <w:rStyle w:val="Plassholdertekst"/>
                    <w:rFonts w:cs="Arial"/>
                    <w:vanish/>
                    <w:color w:val="231F20"/>
                    <w:sz w:val="16"/>
                    <w:szCs w:val="16"/>
                    <w:lang w:val="da-DK"/>
                  </w:rPr>
                  <w:t xml:space="preserve"> </w:t>
                </w:r>
              </w:sdtContent>
            </w:sdt>
            <w:bookmarkEnd w:id="3"/>
          </w:p>
          <w:p w14:paraId="628F39B1" w14:textId="77777777" w:rsidR="004F44FA" w:rsidRPr="00042C1D" w:rsidRDefault="009E6A42" w:rsidP="005370F7">
            <w:pPr>
              <w:spacing w:after="110"/>
              <w:jc w:val="right"/>
              <w:rPr>
                <w:rFonts w:cs="Arial"/>
                <w:b/>
                <w:sz w:val="16"/>
                <w:szCs w:val="16"/>
                <w:lang w:val="da-DK"/>
              </w:rPr>
            </w:pPr>
            <w:r w:rsidRPr="00042C1D">
              <w:rPr>
                <w:rFonts w:cs="Arial"/>
                <w:sz w:val="16"/>
                <w:szCs w:val="16"/>
                <w:lang w:val="da-DK"/>
              </w:rPr>
              <w:t>D</w:t>
            </w:r>
            <w:proofErr w:type="spellStart"/>
            <w:r w:rsidRPr="00042C1D">
              <w:rPr>
                <w:rFonts w:cs="Arial"/>
                <w:sz w:val="16"/>
                <w:szCs w:val="16"/>
              </w:rPr>
              <w:t>ato</w:t>
            </w:r>
            <w:proofErr w:type="spellEnd"/>
            <w:r w:rsidRPr="00042C1D">
              <w:rPr>
                <w:rFonts w:cs="Arial"/>
                <w:sz w:val="16"/>
                <w:szCs w:val="16"/>
              </w:rPr>
              <w:t xml:space="preserve">: </w:t>
            </w:r>
            <w:sdt>
              <w:sdtPr>
                <w:rPr>
                  <w:rFonts w:cs="Arial"/>
                  <w:color w:val="auto"/>
                  <w:sz w:val="16"/>
                  <w:szCs w:val="16"/>
                  <w:lang w:val="da-DK"/>
                </w:rPr>
                <w:alias w:val="Sdo_DokDato"/>
                <w:tag w:val="Sdo_DokDato"/>
                <w:id w:val="-437752615"/>
                <w:placeholder>
                  <w:docPart w:val="B1466936980940A0B507AD96998E3960"/>
                </w:placeholder>
                <w:dataBinding w:xpath="/document/body/Sdo_DokDato" w:storeItemID="{52DCB55C-17DD-4DA0-8760-236A6F237DDC}"/>
                <w:text/>
              </w:sdtPr>
              <w:sdtEndPr/>
              <w:sdtContent>
                <w:bookmarkStart w:id="4" w:name="Sdo_DokDato"/>
                <w:r w:rsidRPr="00042C1D">
                  <w:rPr>
                    <w:rFonts w:cs="Arial"/>
                    <w:color w:val="auto"/>
                    <w:sz w:val="16"/>
                    <w:szCs w:val="16"/>
                    <w:lang w:val="da-DK"/>
                  </w:rPr>
                  <w:t>21.08.2024</w:t>
                </w:r>
              </w:sdtContent>
            </w:sdt>
            <w:bookmarkEnd w:id="4"/>
          </w:p>
          <w:p w14:paraId="2BA52BB2" w14:textId="5C332DE3" w:rsidR="00EA31E7" w:rsidRPr="00042C1D" w:rsidRDefault="00694DF8" w:rsidP="00A42657">
            <w:pPr>
              <w:spacing w:before="180"/>
              <w:jc w:val="right"/>
              <w:rPr>
                <w:rFonts w:cs="Arial"/>
                <w:vanish/>
                <w:color w:val="BD3458"/>
                <w:sz w:val="16"/>
                <w:szCs w:val="16"/>
              </w:rPr>
            </w:pPr>
            <w:sdt>
              <w:sdtPr>
                <w:rPr>
                  <w:rFonts w:cs="Arial"/>
                  <w:vanish/>
                  <w:color w:val="auto"/>
                  <w:sz w:val="16"/>
                  <w:szCs w:val="16"/>
                  <w:lang w:val="da-DK"/>
                </w:rPr>
                <w:alias w:val="Sgr_Beskrivelse"/>
                <w:tag w:val="Sgr_Beskrivelse"/>
                <w:id w:val="1018515141"/>
                <w:placeholder>
                  <w:docPart w:val="0A56E96AD7304BD99DED79283592C16B"/>
                </w:placeholder>
                <w:dataBinding w:xpath="/document/body/Sgr_Beskrivelse" w:storeItemID="{52DCB55C-17DD-4DA0-8760-236A6F237DDC}"/>
                <w:text/>
              </w:sdtPr>
              <w:sdtEndPr/>
              <w:sdtContent>
                <w:bookmarkStart w:id="5" w:name="Sgr_Beskrivelse"/>
                <w:r>
                  <w:rPr>
                    <w:rFonts w:cs="Arial"/>
                    <w:vanish/>
                    <w:color w:val="auto"/>
                    <w:sz w:val="16"/>
                    <w:szCs w:val="16"/>
                    <w:lang w:val="da-DK"/>
                  </w:rPr>
                  <w:t xml:space="preserve"> </w:t>
                </w:r>
              </w:sdtContent>
            </w:sdt>
            <w:bookmarkEnd w:id="5"/>
          </w:p>
          <w:p w14:paraId="7A8A10D2" w14:textId="6D12CD9E" w:rsidR="00EA31E7" w:rsidRPr="00042C1D" w:rsidRDefault="00694DF8" w:rsidP="00A42657">
            <w:pPr>
              <w:jc w:val="right"/>
              <w:rPr>
                <w:rFonts w:cs="Arial"/>
                <w:vanish/>
                <w:sz w:val="16"/>
                <w:szCs w:val="16"/>
              </w:rPr>
            </w:pPr>
            <w:sdt>
              <w:sdtPr>
                <w:rPr>
                  <w:rFonts w:cs="Arial"/>
                  <w:vanish/>
                  <w:color w:val="auto"/>
                  <w:sz w:val="16"/>
                  <w:szCs w:val="16"/>
                  <w:lang w:val="da-DK"/>
                </w:rPr>
                <w:alias w:val="Spg_Beskrivelse"/>
                <w:tag w:val="Spg_Beskrivelse"/>
                <w:id w:val="375821774"/>
                <w:placeholder>
                  <w:docPart w:val="A932B3CDB5A24738B95756B7895222DB"/>
                </w:placeholder>
                <w:dataBinding w:xpath="/document/body/Spg_Beskrivelse" w:storeItemID="{52DCB55C-17DD-4DA0-8760-236A6F237DDC}"/>
                <w:text/>
              </w:sdtPr>
              <w:sdtEndPr/>
              <w:sdtContent>
                <w:bookmarkStart w:id="6" w:name="Spg_Beskrivelse"/>
                <w:r>
                  <w:rPr>
                    <w:rFonts w:cs="Arial"/>
                    <w:vanish/>
                    <w:color w:val="auto"/>
                    <w:sz w:val="16"/>
                    <w:szCs w:val="16"/>
                    <w:lang w:val="da-DK"/>
                  </w:rPr>
                  <w:t xml:space="preserve"> </w:t>
                </w:r>
              </w:sdtContent>
            </w:sdt>
            <w:bookmarkEnd w:id="6"/>
          </w:p>
        </w:tc>
      </w:tr>
      <w:tr w:rsidR="004F44FA" w:rsidRPr="00042C1D" w14:paraId="696ED288" w14:textId="77777777" w:rsidTr="000A707C">
        <w:trPr>
          <w:trHeight w:val="1469"/>
        </w:trPr>
        <w:tc>
          <w:tcPr>
            <w:tcW w:w="4535" w:type="dxa"/>
          </w:tcPr>
          <w:p w14:paraId="2651127D" w14:textId="5A1F7803" w:rsidR="004F44FA" w:rsidRDefault="00694DF8" w:rsidP="00C058F2">
            <w:pPr>
              <w:rPr>
                <w:color w:val="auto"/>
              </w:rPr>
            </w:pPr>
            <w:sdt>
              <w:sdtPr>
                <w:rPr>
                  <w:color w:val="auto"/>
                </w:rPr>
                <w:alias w:val="Sdm_AMNavn"/>
                <w:tag w:val="Sdm_AMNavn"/>
                <w:id w:val="-1696683540"/>
                <w:placeholder>
                  <w:docPart w:val="24B7594BEAB84B17B829076B3530EBE3"/>
                </w:placeholder>
                <w:dataBinding w:xpath="/document/body/Sdm_AMNavn" w:storeItemID="{52DCB55C-17DD-4DA0-8760-236A6F237DDC}"/>
                <w:text w:multiLine="1"/>
              </w:sdtPr>
              <w:sdtEndPr/>
              <w:sdtContent>
                <w:bookmarkStart w:id="7" w:name="Sdm_AMNavn"/>
                <w:r w:rsidR="00D80D96">
                  <w:rPr>
                    <w:color w:val="auto"/>
                  </w:rPr>
                  <w:t>Norges Fiskarlag</w:t>
                </w:r>
              </w:sdtContent>
            </w:sdt>
            <w:bookmarkEnd w:id="7"/>
          </w:p>
          <w:p w14:paraId="0F3F06E7" w14:textId="51CAAB07" w:rsidR="00502578" w:rsidRPr="008F33F9" w:rsidRDefault="00502578" w:rsidP="00C058F2">
            <w:pPr>
              <w:rPr>
                <w:color w:val="auto"/>
              </w:rPr>
            </w:pPr>
            <w:r>
              <w:rPr>
                <w:color w:val="auto"/>
              </w:rPr>
              <w:t xml:space="preserve">Att: </w:t>
            </w:r>
            <w:r>
              <w:rPr>
                <w:rFonts w:eastAsia="Times New Roman" w:cs="Times New Roman"/>
              </w:rPr>
              <w:t xml:space="preserve"> </w:t>
            </w:r>
            <w:sdt>
              <w:sdtPr>
                <w:rPr>
                  <w:rFonts w:eastAsia="Times New Roman" w:cs="Times New Roman"/>
                  <w:vanish/>
                </w:rPr>
                <w:alias w:val="Sdm_att"/>
                <w:tag w:val="Sdm_att"/>
                <w:id w:val="-1995720167"/>
                <w:placeholder>
                  <w:docPart w:val="1B33D83D1DEE40EEA5D85E09E5784F04"/>
                </w:placeholder>
                <w:dataBinding w:xpath="/document/body/Sdm_att" w:storeItemID="{52DCB55C-17DD-4DA0-8760-236A6F237DDC}"/>
                <w:text/>
              </w:sdtPr>
              <w:sdtEndPr/>
              <w:sdtContent>
                <w:bookmarkStart w:id="8" w:name="Sdm_att"/>
                <w:r w:rsidR="00694DF8">
                  <w:rPr>
                    <w:rFonts w:eastAsia="Times New Roman" w:cs="Times New Roman"/>
                    <w:vanish/>
                  </w:rPr>
                  <w:t xml:space="preserve"> </w:t>
                </w:r>
              </w:sdtContent>
            </w:sdt>
            <w:bookmarkEnd w:id="8"/>
          </w:p>
          <w:p w14:paraId="7FF875F3" w14:textId="1D54C8D2" w:rsidR="004239C4" w:rsidRDefault="00694DF8" w:rsidP="00C058F2">
            <w:sdt>
              <w:sdtPr>
                <w:alias w:val="Sdm_AMAdr"/>
                <w:tag w:val="Sdm_AMAdr"/>
                <w:id w:val="-1212804304"/>
                <w:placeholder>
                  <w:docPart w:val="58DA2B86E50A45DB8A86853E280CC497"/>
                </w:placeholder>
                <w:dataBinding w:xpath="/document/body/Sdm_AMAdr" w:storeItemID="{52DCB55C-17DD-4DA0-8760-236A6F237DDC}"/>
                <w:text w:multiLine="1"/>
              </w:sdtPr>
              <w:sdtEndPr/>
              <w:sdtContent>
                <w:bookmarkStart w:id="9" w:name="Sdm_AMAdr"/>
                <w:r w:rsidR="00D80D96">
                  <w:t>Postboks 1233 Torgarden</w:t>
                </w:r>
              </w:sdtContent>
            </w:sdt>
            <w:bookmarkEnd w:id="9"/>
          </w:p>
          <w:p w14:paraId="79D1E7A8" w14:textId="431016AB" w:rsidR="004239C4" w:rsidRDefault="00694DF8" w:rsidP="000A707C">
            <w:sdt>
              <w:sdtPr>
                <w:rPr>
                  <w:color w:val="auto"/>
                </w:rPr>
                <w:alias w:val="Sdm_AMPostNr"/>
                <w:tag w:val="Sdm_AMPostNr"/>
                <w:id w:val="1878582975"/>
                <w:placeholder>
                  <w:docPart w:val="9086F710BCE74555913CD103926E8ADD"/>
                </w:placeholder>
                <w:dataBinding w:xpath="/document/body/Sdm_AMPostNr" w:storeItemID="{52DCB55C-17DD-4DA0-8760-236A6F237DDC}"/>
                <w:text/>
              </w:sdtPr>
              <w:sdtEndPr/>
              <w:sdtContent>
                <w:bookmarkStart w:id="10" w:name="Sdm_AMPostNr"/>
                <w:r w:rsidR="00D80D96">
                  <w:rPr>
                    <w:color w:val="auto"/>
                  </w:rPr>
                  <w:t>7462</w:t>
                </w:r>
              </w:sdtContent>
            </w:sdt>
            <w:bookmarkEnd w:id="10"/>
            <w:r w:rsidR="0059336E" w:rsidRPr="0059336E">
              <w:rPr>
                <w:rFonts w:eastAsia="Times New Roman" w:cs="Times New Roman"/>
              </w:rPr>
              <w:t xml:space="preserve"> </w:t>
            </w:r>
            <w:sdt>
              <w:sdtPr>
                <w:rPr>
                  <w:color w:val="auto"/>
                </w:rPr>
                <w:alias w:val="Sdm_AMPoststed"/>
                <w:tag w:val="Sdm_AMPoststed"/>
                <w:id w:val="-2009360739"/>
                <w:placeholder>
                  <w:docPart w:val="9086F710BCE74555913CD103926E8ADD"/>
                </w:placeholder>
                <w:dataBinding w:xpath="/document/body/Sdm_AMPoststed" w:storeItemID="{52DCB55C-17DD-4DA0-8760-236A6F237DDC}"/>
                <w:text/>
              </w:sdtPr>
              <w:sdtEndPr/>
              <w:sdtContent>
                <w:bookmarkStart w:id="11" w:name="Sdm_AMPoststed"/>
                <w:r w:rsidR="00D80D96">
                  <w:rPr>
                    <w:color w:val="auto"/>
                  </w:rPr>
                  <w:t>Trondheim</w:t>
                </w:r>
              </w:sdtContent>
            </w:sdt>
            <w:bookmarkEnd w:id="11"/>
          </w:p>
          <w:p w14:paraId="04B105F4" w14:textId="77777777" w:rsidR="000A707C" w:rsidRPr="00A236F4" w:rsidRDefault="000A707C" w:rsidP="004239C4"/>
        </w:tc>
        <w:tc>
          <w:tcPr>
            <w:tcW w:w="4450" w:type="dxa"/>
            <w:vMerge/>
          </w:tcPr>
          <w:p w14:paraId="163E271A" w14:textId="77777777" w:rsidR="004F44FA" w:rsidRPr="00042C1D" w:rsidRDefault="004F44FA" w:rsidP="00A42657">
            <w:pPr>
              <w:rPr>
                <w:rFonts w:cs="Arial"/>
              </w:rPr>
            </w:pPr>
          </w:p>
        </w:tc>
      </w:tr>
    </w:tbl>
    <w:p w14:paraId="5B8F8D30" w14:textId="75F9322F" w:rsidR="00045281" w:rsidRPr="00045281" w:rsidRDefault="00694DF8" w:rsidP="00045281">
      <w:pPr>
        <w:pStyle w:val="Overskrift1"/>
      </w:pPr>
      <w:sdt>
        <w:sdtPr>
          <w:alias w:val="Sdo_Tittel"/>
          <w:tag w:val="Sdo_Tittel"/>
          <w:id w:val="-1172556545"/>
          <w:placeholder>
            <w:docPart w:val="2845112285714817A2BE710E0D27D85E"/>
          </w:placeholder>
          <w:temporary/>
          <w:dataBinding w:xpath="/document/body/Sdo_Tittel" w:storeItemID="{52DCB55C-17DD-4DA0-8760-236A6F237DDC}"/>
          <w:text w:multiLine="1"/>
        </w:sdtPr>
        <w:sdtEndPr/>
        <w:sdtContent>
          <w:bookmarkStart w:id="12" w:name="Sdo_Tittel"/>
          <w:r w:rsidR="00D80D96">
            <w:t>Høring for lokal regulering av fisket i Lofoten og Breivikfjorden i 2025</w:t>
          </w:r>
        </w:sdtContent>
      </w:sdt>
      <w:bookmarkEnd w:id="12"/>
      <w:r w:rsidR="00C21932">
        <w:t xml:space="preserve"> </w:t>
      </w:r>
      <w:bookmarkStart w:id="13" w:name="Sdo_Tittel2"/>
      <w:sdt>
        <w:sdtPr>
          <w:rPr>
            <w:vanish/>
            <w:sz w:val="24"/>
            <w:szCs w:val="24"/>
          </w:rPr>
          <w:alias w:val="Sdo_Tittel2"/>
          <w:tag w:val="Sdo_Tittel2"/>
          <w:id w:val="51183462"/>
          <w:dataBinding w:xpath="/document/body/Sdo_Tittel2" w:storeItemID="{52DCB55C-17DD-4DA0-8760-236A6F237DDC}"/>
          <w:text/>
        </w:sdtPr>
        <w:sdtEndPr/>
        <w:sdtContent>
          <w:r>
            <w:rPr>
              <w:vanish/>
              <w:sz w:val="24"/>
              <w:szCs w:val="24"/>
            </w:rPr>
            <w:t xml:space="preserve"> </w:t>
          </w:r>
        </w:sdtContent>
      </w:sdt>
      <w:bookmarkEnd w:id="13"/>
    </w:p>
    <w:p w14:paraId="7D0C86BF" w14:textId="292474B7" w:rsidR="00680C4A" w:rsidRDefault="00D80D96" w:rsidP="00D80D96">
      <w:pPr>
        <w:pStyle w:val="Overskrift2"/>
      </w:pPr>
      <w:r>
        <w:t>Innledning</w:t>
      </w:r>
    </w:p>
    <w:p w14:paraId="35BABD92" w14:textId="1B94B02C" w:rsidR="00D80D96" w:rsidRDefault="00D80D96" w:rsidP="00D80D96">
      <w:pPr>
        <w:rPr>
          <w:color w:val="FF0000"/>
        </w:rPr>
      </w:pPr>
      <w:r w:rsidRPr="005B17B0">
        <w:t>Fiskeridirektoratet sender med dette</w:t>
      </w:r>
      <w:r>
        <w:t xml:space="preserve"> på høring</w:t>
      </w:r>
      <w:r w:rsidRPr="005B17B0">
        <w:t xml:space="preserve"> forslag til forskrift om lokal regulering av Lofotfisket for sesongen </w:t>
      </w:r>
      <w:r w:rsidRPr="006300EF">
        <w:t>2025</w:t>
      </w:r>
      <w:r w:rsidR="00E26F0C">
        <w:t>, samt lokal regulering av vinterfiske i Breivikfjorden 2025</w:t>
      </w:r>
      <w:r w:rsidRPr="005B17B0">
        <w:t xml:space="preserve">. Vi ber om at eventuelle </w:t>
      </w:r>
      <w:r>
        <w:t>innspill</w:t>
      </w:r>
      <w:r w:rsidRPr="005B17B0">
        <w:t xml:space="preserve"> sendes</w:t>
      </w:r>
      <w:r>
        <w:t xml:space="preserve"> til</w:t>
      </w:r>
      <w:r w:rsidRPr="005B17B0">
        <w:t xml:space="preserve"> Fiskeridirektoratet (postmottak@fiskeridir.no) med henvisning til vår referans</w:t>
      </w:r>
      <w:r w:rsidR="00E26F0C">
        <w:t xml:space="preserve">e 24/9302 </w:t>
      </w:r>
      <w:r w:rsidRPr="006300EF">
        <w:t>innen høringsfristen</w:t>
      </w:r>
      <w:r>
        <w:t xml:space="preserve"> </w:t>
      </w:r>
      <w:r w:rsidR="00E26F0C">
        <w:t>2</w:t>
      </w:r>
      <w:r w:rsidR="00B57BD1">
        <w:t>1</w:t>
      </w:r>
      <w:r w:rsidR="00E26F0C">
        <w:t>. november 2024.</w:t>
      </w:r>
    </w:p>
    <w:p w14:paraId="6AA00D5E" w14:textId="77777777" w:rsidR="00D80D96" w:rsidRDefault="00D80D96" w:rsidP="00D80D96"/>
    <w:p w14:paraId="58074981" w14:textId="77777777" w:rsidR="00D80D96" w:rsidRDefault="00D80D96" w:rsidP="00D80D96">
      <w:r>
        <w:t xml:space="preserve">Det ble avholdt et evalueringsmøte for lofotforskriften over Teams den 29. mai 2024 der representanter fra Fiskeridirektoratet, Norges Fiskarlag og Norges Kystfiskarlag var til stede. Fiskerne på Røst hadde ikke anledning å møte, men fikk fremsatt sine tilbakemeldinger om årets sesong via Fiskeridirektoratet. </w:t>
      </w:r>
    </w:p>
    <w:p w14:paraId="739F8365" w14:textId="77777777" w:rsidR="00D80D96" w:rsidRDefault="00D80D96" w:rsidP="00D80D96"/>
    <w:p w14:paraId="2A9BADEF" w14:textId="77777777" w:rsidR="00D80D96" w:rsidRDefault="00D80D96" w:rsidP="00D80D96">
      <w:r w:rsidRPr="006300EF">
        <w:t xml:space="preserve">Forslaget </w:t>
      </w:r>
      <w:r>
        <w:t xml:space="preserve">for 2025 </w:t>
      </w:r>
      <w:r w:rsidRPr="006300EF">
        <w:t>er i stor grad en videreføring av forskriften for sesongen 2024</w:t>
      </w:r>
      <w:r>
        <w:t>,</w:t>
      </w:r>
      <w:r w:rsidRPr="006300EF">
        <w:t xml:space="preserve"> og tidligere år. </w:t>
      </w:r>
      <w:r>
        <w:t xml:space="preserve">Forskriften for sesongen 2024: </w:t>
      </w:r>
      <w:hyperlink r:id="rId8" w:history="1">
        <w:r w:rsidRPr="00416307">
          <w:rPr>
            <w:rStyle w:val="Hyperkobling"/>
          </w:rPr>
          <w:t>https://lovdata.no/dokument/LFO/forskrift/2024-02-01-157?q=lofotfisket</w:t>
        </w:r>
      </w:hyperlink>
      <w:r>
        <w:t xml:space="preserve"> </w:t>
      </w:r>
    </w:p>
    <w:p w14:paraId="24C3883F" w14:textId="77777777" w:rsidR="00D80D96" w:rsidRDefault="00D80D96" w:rsidP="00D80D96"/>
    <w:p w14:paraId="617ED0C8" w14:textId="24A2C582" w:rsidR="00D80D96" w:rsidRPr="00D80D96" w:rsidRDefault="0023514F" w:rsidP="00D80D96">
      <w:r>
        <w:t>Forslagene i høringen bygger blant annet på tilbakemeldingene</w:t>
      </w:r>
      <w:r w:rsidR="00D80D96">
        <w:t xml:space="preserve"> fremsatt</w:t>
      </w:r>
      <w:r w:rsidR="00D80D96" w:rsidRPr="006300EF">
        <w:t xml:space="preserve"> </w:t>
      </w:r>
      <w:r>
        <w:t>i</w:t>
      </w:r>
      <w:r w:rsidR="00D80D96" w:rsidRPr="006300EF">
        <w:t xml:space="preserve"> </w:t>
      </w:r>
      <w:r w:rsidR="00D80D96">
        <w:t>evaluerings</w:t>
      </w:r>
      <w:r w:rsidR="00D80D96" w:rsidRPr="006300EF">
        <w:t>møtet</w:t>
      </w:r>
      <w:r w:rsidR="00D80D96" w:rsidRPr="005B17B0">
        <w:t>.</w:t>
      </w:r>
    </w:p>
    <w:p w14:paraId="35C38493" w14:textId="4161887D" w:rsidR="00D80D96" w:rsidRDefault="00D80D96" w:rsidP="00D80D96">
      <w:pPr>
        <w:pStyle w:val="Overskrift2"/>
      </w:pPr>
      <w:r>
        <w:t>Virkeområde</w:t>
      </w:r>
    </w:p>
    <w:p w14:paraId="38B207A1" w14:textId="663D905D" w:rsidR="00D80D96" w:rsidRDefault="00D80D96" w:rsidP="00D80D96">
      <w:r w:rsidRPr="003A6DBA">
        <w:t>Forskriften om lokal reg</w:t>
      </w:r>
      <w:r w:rsidR="0023514F">
        <w:t>u</w:t>
      </w:r>
      <w:r w:rsidRPr="003A6DBA">
        <w:t>lering av Lofotfisket for 202</w:t>
      </w:r>
      <w:r>
        <w:t>4</w:t>
      </w:r>
      <w:r w:rsidRPr="003A6DBA">
        <w:t xml:space="preserve"> gjaldt fra 1. mars til 15. april 202</w:t>
      </w:r>
      <w:r>
        <w:t>4</w:t>
      </w:r>
      <w:r w:rsidRPr="003A6DBA">
        <w:t>, og forskriftens virkeområde er i Lofoten innenfor Fiskeridirektoratets etablerte fangstruter (lokasjoner) 00–03, 00–04, 00–10, 00–46, 00–48</w:t>
      </w:r>
      <w:r w:rsidR="00B57BD1">
        <w:t>,</w:t>
      </w:r>
      <w:r w:rsidRPr="003A6DBA">
        <w:t xml:space="preserve"> 00–49</w:t>
      </w:r>
      <w:r w:rsidR="00B57BD1">
        <w:t xml:space="preserve">, </w:t>
      </w:r>
      <w:r w:rsidR="00B57BD1" w:rsidRPr="00B57BD1">
        <w:t>05–08, 05–09, 05–14, 05–15 og 05–16</w:t>
      </w:r>
      <w:r w:rsidR="00B57BD1">
        <w:t xml:space="preserve"> (se forskriftens vedlegg for kart)</w:t>
      </w:r>
      <w:r>
        <w:t>.</w:t>
      </w:r>
    </w:p>
    <w:p w14:paraId="0514ECE1" w14:textId="77777777" w:rsidR="00D80D96" w:rsidRDefault="00D80D96" w:rsidP="00D80D96"/>
    <w:p w14:paraId="2090F973" w14:textId="77777777" w:rsidR="00D80D96" w:rsidRPr="003A6DBA" w:rsidRDefault="00D80D96" w:rsidP="00D80D96">
      <w:r w:rsidRPr="003A6DBA">
        <w:rPr>
          <w:i/>
          <w:iCs/>
        </w:rPr>
        <w:t>Norges Fiskarlag</w:t>
      </w:r>
      <w:r>
        <w:rPr>
          <w:i/>
          <w:iCs/>
        </w:rPr>
        <w:t xml:space="preserve"> </w:t>
      </w:r>
      <w:r>
        <w:t>ga innspill på møtet om at</w:t>
      </w:r>
      <w:r>
        <w:rPr>
          <w:i/>
          <w:iCs/>
        </w:rPr>
        <w:t xml:space="preserve"> </w:t>
      </w:r>
      <w:r w:rsidRPr="003A6DBA">
        <w:t>det</w:t>
      </w:r>
      <w:r>
        <w:t xml:space="preserve"> til</w:t>
      </w:r>
      <w:r w:rsidRPr="00A50D4C">
        <w:t xml:space="preserve"> å begynne med var god tilgjengelighet til havområdet innenfor tolvmilsgrensen, men etter en uke var området fylt med garn. Derfor kunne reguleringen med fordel ha tredd i kraft tidligere ved </w:t>
      </w:r>
      <w:proofErr w:type="spellStart"/>
      <w:r w:rsidRPr="00A50D4C">
        <w:t>Skomvær</w:t>
      </w:r>
      <w:proofErr w:type="spellEnd"/>
      <w:r w:rsidRPr="00A50D4C">
        <w:t>, et felt som har vært mye brukt i år.</w:t>
      </w:r>
    </w:p>
    <w:p w14:paraId="74BE6C0B" w14:textId="77777777" w:rsidR="00D80D96" w:rsidRDefault="00D80D96" w:rsidP="00D80D96">
      <w:r w:rsidRPr="00A50D4C">
        <w:lastRenderedPageBreak/>
        <w:t>En annen representant påpekte at de små snurrevadbåtene ved Valberg brukte lang tid på å nå sin kvote. Det ble foreslått at varigheten kunne ha blitt forlenget med fjorten dager for å gi mer fleksibilitet, spesielt hvis det fortsatt er fartøy som ikke har klart å fiske opp sin kvote.</w:t>
      </w:r>
    </w:p>
    <w:p w14:paraId="09681A36" w14:textId="77777777" w:rsidR="00D80D96" w:rsidRDefault="00D80D96" w:rsidP="00D80D96"/>
    <w:p w14:paraId="4843D5D6" w14:textId="77777777" w:rsidR="00D80D96" w:rsidRDefault="00D80D96" w:rsidP="00D80D96">
      <w:r w:rsidRPr="00A50D4C">
        <w:t xml:space="preserve">En tredje representant bemerket at det er enighet blant </w:t>
      </w:r>
      <w:proofErr w:type="spellStart"/>
      <w:r w:rsidRPr="00A50D4C">
        <w:t>garnflåten</w:t>
      </w:r>
      <w:proofErr w:type="spellEnd"/>
      <w:r w:rsidRPr="00A50D4C">
        <w:t xml:space="preserve"> om at startdatoen 1. mars bør opprettholdes.</w:t>
      </w:r>
    </w:p>
    <w:p w14:paraId="32D3CD85" w14:textId="77777777" w:rsidR="00D80D96" w:rsidRDefault="00D80D96" w:rsidP="00D80D96"/>
    <w:p w14:paraId="6D6F45AF" w14:textId="79C24B54" w:rsidR="00D80D96" w:rsidRDefault="00D80D96" w:rsidP="00D80D96">
      <w:r w:rsidRPr="00614DC2">
        <w:t>Fiskeridirektoratet vurderer det som hensiktsmessig å beholde den gjeldende varigheten. Dette begrunnes med at torskefisket vanligvis ikke starter tidligere enn forskriften trer i kraft</w:t>
      </w:r>
      <w:r>
        <w:t>.</w:t>
      </w:r>
    </w:p>
    <w:p w14:paraId="3F0DF04E" w14:textId="77777777" w:rsidR="00D80D96" w:rsidRDefault="00D80D96" w:rsidP="00D80D96"/>
    <w:p w14:paraId="0D9916E8" w14:textId="14C8AEB7" w:rsidR="00D80D96" w:rsidRPr="00D80D96" w:rsidRDefault="00D80D96" w:rsidP="00D80D96">
      <w:pPr>
        <w:rPr>
          <w:u w:val="single"/>
        </w:rPr>
      </w:pPr>
      <w:r w:rsidRPr="003A6DBA">
        <w:rPr>
          <w:u w:val="single"/>
        </w:rPr>
        <w:t>Fiskeridirektoratet foreslår at forskriften sitt virkeområde og varighet videreføres</w:t>
      </w:r>
      <w:r>
        <w:rPr>
          <w:u w:val="single"/>
        </w:rPr>
        <w:t xml:space="preserve"> til forskriften</w:t>
      </w:r>
      <w:r w:rsidRPr="003A6DBA">
        <w:rPr>
          <w:u w:val="single"/>
        </w:rPr>
        <w:t xml:space="preserve"> for 202</w:t>
      </w:r>
      <w:r>
        <w:rPr>
          <w:u w:val="single"/>
        </w:rPr>
        <w:t>5</w:t>
      </w:r>
      <w:r w:rsidRPr="003A6DBA">
        <w:rPr>
          <w:u w:val="single"/>
        </w:rPr>
        <w:t>.</w:t>
      </w:r>
    </w:p>
    <w:p w14:paraId="72508CF3" w14:textId="671831C8" w:rsidR="00D80D96" w:rsidRDefault="00D80D96" w:rsidP="00D80D96">
      <w:pPr>
        <w:pStyle w:val="Overskrift2"/>
      </w:pPr>
      <w:r>
        <w:t>Linefelt, snurrevadfelt og fleksible felleshav</w:t>
      </w:r>
    </w:p>
    <w:p w14:paraId="08053604" w14:textId="4D51A0C7" w:rsidR="00D80D96" w:rsidRDefault="00D80D96" w:rsidP="00D80D96">
      <w:pPr>
        <w:pStyle w:val="Overskrift3"/>
        <w:spacing w:after="240"/>
      </w:pPr>
      <w:r>
        <w:t>Linefelt utenfor Henningsvær og linefelt utenfor Røst</w:t>
      </w:r>
    </w:p>
    <w:p w14:paraId="179F0CC4" w14:textId="77777777" w:rsidR="00D80D96" w:rsidRDefault="00D80D96" w:rsidP="00D80D96">
      <w:pPr>
        <w:rPr>
          <w:color w:val="000000" w:themeColor="text1"/>
        </w:rPr>
      </w:pPr>
      <w:r w:rsidRPr="00D24AE5">
        <w:rPr>
          <w:color w:val="000000" w:themeColor="text1"/>
        </w:rPr>
        <w:t xml:space="preserve">Fiskeridirektoratet har data på at linefelt utenfor Henningsvær </w:t>
      </w:r>
      <w:r w:rsidRPr="00C55A5D">
        <w:rPr>
          <w:color w:val="000000" w:themeColor="text1"/>
        </w:rPr>
        <w:t xml:space="preserve">var </w:t>
      </w:r>
      <w:r w:rsidRPr="00D24AE5">
        <w:rPr>
          <w:color w:val="000000" w:themeColor="text1"/>
        </w:rPr>
        <w:t xml:space="preserve">mye benyttet, og fått tilbakemeldinger om at linefelt utenfor Røst har fungert bra. Det har vært en del garnsettinger, selv om det ikke skulle vært det. </w:t>
      </w:r>
    </w:p>
    <w:p w14:paraId="1DFBAD55" w14:textId="77777777" w:rsidR="00D80D96" w:rsidRPr="00EE0649" w:rsidRDefault="00D80D96" w:rsidP="00D80D96">
      <w:pPr>
        <w:rPr>
          <w:color w:val="000000" w:themeColor="text1"/>
        </w:rPr>
      </w:pPr>
    </w:p>
    <w:p w14:paraId="75033898" w14:textId="2BFBCF33" w:rsidR="00D80D96" w:rsidRPr="00D80D96" w:rsidRDefault="00D80D96" w:rsidP="00D80D96">
      <w:pPr>
        <w:rPr>
          <w:color w:val="000000" w:themeColor="text1"/>
          <w:u w:val="single"/>
        </w:rPr>
      </w:pPr>
      <w:r w:rsidRPr="00C55A5D">
        <w:rPr>
          <w:color w:val="000000" w:themeColor="text1"/>
          <w:u w:val="single"/>
        </w:rPr>
        <w:t>Fiskeri</w:t>
      </w:r>
      <w:r>
        <w:rPr>
          <w:color w:val="000000" w:themeColor="text1"/>
          <w:u w:val="single"/>
        </w:rPr>
        <w:t xml:space="preserve">direktoratet foreslår å videreføre linefeltene med samme koordinater </w:t>
      </w:r>
      <w:r w:rsidRPr="002E7F97">
        <w:rPr>
          <w:color w:val="000000" w:themeColor="text1"/>
          <w:u w:val="single"/>
        </w:rPr>
        <w:t xml:space="preserve">til reguleringsforskriften </w:t>
      </w:r>
      <w:r>
        <w:rPr>
          <w:color w:val="000000" w:themeColor="text1"/>
          <w:u w:val="single"/>
        </w:rPr>
        <w:t>for</w:t>
      </w:r>
      <w:r w:rsidRPr="002E7F97">
        <w:rPr>
          <w:color w:val="000000" w:themeColor="text1"/>
          <w:u w:val="single"/>
        </w:rPr>
        <w:t xml:space="preserve"> 2025.</w:t>
      </w:r>
    </w:p>
    <w:p w14:paraId="3A5BE398" w14:textId="77777777" w:rsidR="00D80D96" w:rsidRPr="00D80D96" w:rsidRDefault="00D80D96" w:rsidP="00D80D96"/>
    <w:p w14:paraId="27DAFFD1" w14:textId="03D58DCE" w:rsidR="00D80D96" w:rsidRDefault="00D80D96" w:rsidP="00D80D96">
      <w:pPr>
        <w:pStyle w:val="Overskrift3"/>
      </w:pPr>
      <w:r>
        <w:t>Snurrevadfelt utenfor Røst og Bakken snurrevadfelt</w:t>
      </w:r>
    </w:p>
    <w:p w14:paraId="231D192B" w14:textId="77777777" w:rsidR="00D80D96" w:rsidRDefault="00D80D96" w:rsidP="00D80D96"/>
    <w:p w14:paraId="35F5CB0D" w14:textId="0264EA91" w:rsidR="00D80D96" w:rsidRDefault="00D80D96" w:rsidP="00D80D96">
      <w:r>
        <w:t>Fiskeridirektoratet har inntrykk av at de to snurrevadfeltene har fungert bra under årets sesong i 2024, og har foreløpig ikke mottatt noen innspill om behov for endringer eller justeringer av disse feltene.</w:t>
      </w:r>
    </w:p>
    <w:p w14:paraId="317B827F" w14:textId="77777777" w:rsidR="00D80D96" w:rsidRDefault="00D80D96" w:rsidP="00D80D96"/>
    <w:p w14:paraId="6A4A14A1" w14:textId="77777777" w:rsidR="00D80D96" w:rsidRDefault="00D80D96" w:rsidP="00D80D96">
      <w:r>
        <w:t xml:space="preserve">På evalueringsmøtet tok </w:t>
      </w:r>
      <w:r w:rsidRPr="00117375">
        <w:rPr>
          <w:i/>
          <w:iCs/>
        </w:rPr>
        <w:t>Norges Fiskarlag</w:t>
      </w:r>
      <w:r>
        <w:t xml:space="preserve"> opp et problem knyttet til snurrevadfartøyenes manglende tilgang til havområdene på yttersiden av Lofoten. Torsken har stoppet på yttersiden av Lofoten, og det er nødvendig å undersøke mulighetene for snurrevadfiske i disse attraktive områdene. De ønsker å få tilgang til et lite område på yttersiden av Lofoten, nord for Lofotodden, utenfor </w:t>
      </w:r>
      <w:proofErr w:type="spellStart"/>
      <w:r>
        <w:t>Hermannsdalen</w:t>
      </w:r>
      <w:proofErr w:type="spellEnd"/>
      <w:r>
        <w:t>.</w:t>
      </w:r>
    </w:p>
    <w:p w14:paraId="61B5DC71" w14:textId="77777777" w:rsidR="00117375" w:rsidRDefault="00117375" w:rsidP="00D80D96"/>
    <w:p w14:paraId="3706642B" w14:textId="77777777" w:rsidR="00D80D96" w:rsidRDefault="00D80D96" w:rsidP="00D80D96">
      <w:r>
        <w:t xml:space="preserve">En annen representant fra </w:t>
      </w:r>
      <w:r w:rsidRPr="00117375">
        <w:rPr>
          <w:i/>
          <w:iCs/>
        </w:rPr>
        <w:t>Norges Fiskarlag</w:t>
      </w:r>
      <w:r>
        <w:t xml:space="preserve"> bemerket at flere mindre garnfartøyer også har måttet forlate området for å finne alternative fiskeplasser, men støttet likevel forslaget om et snurrevadfelt på yttersiden. Det ble påpekt at det ikke var store motsetninger mot et slikt snurrevadfelt utenfor </w:t>
      </w:r>
      <w:proofErr w:type="spellStart"/>
      <w:r>
        <w:t>Hermannsdalen</w:t>
      </w:r>
      <w:proofErr w:type="spellEnd"/>
      <w:r>
        <w:t>.</w:t>
      </w:r>
    </w:p>
    <w:p w14:paraId="0B3D8CE2" w14:textId="77777777" w:rsidR="00D80D96" w:rsidRDefault="00D80D96" w:rsidP="00D80D96"/>
    <w:p w14:paraId="5352639C" w14:textId="6E067A79" w:rsidR="00D80D96" w:rsidRDefault="00D80D96" w:rsidP="00D80D96">
      <w:r>
        <w:t xml:space="preserve">Det ble vist til et kart som illustrerte aktiviteten rundt det foreslåtte feltet ved </w:t>
      </w:r>
      <w:proofErr w:type="spellStart"/>
      <w:r>
        <w:t>Hermannsdalen</w:t>
      </w:r>
      <w:proofErr w:type="spellEnd"/>
      <w:r>
        <w:t xml:space="preserve">, og hvordan linefartøyene kunne sette </w:t>
      </w:r>
      <w:r w:rsidR="0023514F">
        <w:t>redskap</w:t>
      </w:r>
      <w:r>
        <w:t xml:space="preserve"> for å gi plass til snurrevadfiskerne. Representanten nevnte også utfordringene med småsjarker som har begrenset tilgangen til visse områder.</w:t>
      </w:r>
    </w:p>
    <w:p w14:paraId="1AC449A4" w14:textId="77777777" w:rsidR="00D80D96" w:rsidRDefault="00D80D96" w:rsidP="00D80D96"/>
    <w:p w14:paraId="580197D2" w14:textId="442AE2A2" w:rsidR="00D80D96" w:rsidRPr="00D80D96" w:rsidRDefault="00D80D96" w:rsidP="00D80D96">
      <w:pPr>
        <w:rPr>
          <w:u w:val="single"/>
        </w:rPr>
      </w:pPr>
      <w:r w:rsidRPr="00D80D96">
        <w:rPr>
          <w:u w:val="single"/>
        </w:rPr>
        <w:t xml:space="preserve">Fiskeridirektoratet foreslår å videreføre snurrevadfeltene for Røst og Bakken med de samme koordinatene for 2025. I forbindelse med etableringen av et snurrevadfelt utenfor </w:t>
      </w:r>
      <w:proofErr w:type="spellStart"/>
      <w:r w:rsidRPr="00D80D96">
        <w:rPr>
          <w:u w:val="single"/>
        </w:rPr>
        <w:t>Hermannsdalen</w:t>
      </w:r>
      <w:proofErr w:type="spellEnd"/>
      <w:r w:rsidRPr="00D80D96">
        <w:rPr>
          <w:u w:val="single"/>
        </w:rPr>
        <w:t xml:space="preserve">, bes det om innspill. Fiskeridirektoratet oppfordrer organisasjonene til å komme med et omforent forslag. </w:t>
      </w:r>
    </w:p>
    <w:p w14:paraId="4F071C59" w14:textId="77777777" w:rsidR="00D80D96" w:rsidRPr="00D80D96" w:rsidRDefault="00D80D96" w:rsidP="00D80D96"/>
    <w:p w14:paraId="4FA2B624" w14:textId="2E9A18B3" w:rsidR="00D80D96" w:rsidRDefault="00D80D96" w:rsidP="00E26F0C">
      <w:pPr>
        <w:pStyle w:val="Overskrift3"/>
        <w:spacing w:after="240"/>
      </w:pPr>
      <w:r>
        <w:lastRenderedPageBreak/>
        <w:t>Fleksibel bruk av felt fastsatt til bestemte redskapsgrupper</w:t>
      </w:r>
    </w:p>
    <w:p w14:paraId="03E96AE2" w14:textId="551D4CDD" w:rsidR="00E26F0C" w:rsidRDefault="00E26F0C" w:rsidP="00E26F0C">
      <w:r>
        <w:t xml:space="preserve">Sesongen for 2024 startet med en oppfordring om at forskriften bør få stå seg og ikke endres fortløpende. Først mot slutten av sesongen, etter at </w:t>
      </w:r>
      <w:r w:rsidR="00117375">
        <w:rPr>
          <w:i/>
          <w:iCs/>
        </w:rPr>
        <w:t>Norges Fiskarlag</w:t>
      </w:r>
      <w:r>
        <w:t xml:space="preserve"> etterspurte endringer i bestemmelsen om linefelt utenfor Henningsvær, ble forskriften justert. Endringen åpnet for fleksibelt bruk av linefeltet utenfor Henningsvær, med ordlyden «I linefeltet er det forbudt å fiske med garn og snurrevad, unntatt når feltet ikke benyttes av fartøy som fisker med line.» i § 2 andre ledd.</w:t>
      </w:r>
    </w:p>
    <w:p w14:paraId="0B9F5BDB" w14:textId="77777777" w:rsidR="00E26F0C" w:rsidRDefault="00E26F0C" w:rsidP="00E26F0C"/>
    <w:p w14:paraId="2CB60A5D" w14:textId="77777777" w:rsidR="00E26F0C" w:rsidRDefault="00E26F0C" w:rsidP="00E26F0C">
      <w:r>
        <w:t xml:space="preserve">I løpet av sesongen 2024 har Fiskeridirektoratet mottatt tydelige ønsker om mer fleksibilitet for feltene som er avsatt til bestemte redskapsgrupper. Flere har uttrykt ønske om en løsning for 2025 der feltene ikke utelukkende er forbeholdt bestemte redskapsgrupper. </w:t>
      </w:r>
    </w:p>
    <w:p w14:paraId="75689B4F" w14:textId="77777777" w:rsidR="00E26F0C" w:rsidRDefault="00E26F0C" w:rsidP="00E26F0C"/>
    <w:p w14:paraId="5EB85658" w14:textId="53F6E360" w:rsidR="00E26F0C" w:rsidRDefault="00E26F0C" w:rsidP="00E26F0C">
      <w:r w:rsidRPr="00117375">
        <w:rPr>
          <w:i/>
          <w:iCs/>
        </w:rPr>
        <w:t>Norges Kystfiskarlag</w:t>
      </w:r>
      <w:r>
        <w:t xml:space="preserve"> tok opp på evalueringsmøtet at de ønsker fleksibilitet på de dedikerte redskapsfeltene. En av representantene sa at det er flere fartøy som driver med garn som ikke fikk plass og måtte dra til Finnmark. </w:t>
      </w:r>
      <w:r w:rsidR="0023514F">
        <w:t xml:space="preserve">En </w:t>
      </w:r>
      <w:r>
        <w:t>mer fleksibel ordning</w:t>
      </w:r>
      <w:r w:rsidR="0023514F">
        <w:t xml:space="preserve"> vil kunne bidra</w:t>
      </w:r>
      <w:r>
        <w:t xml:space="preserve"> </w:t>
      </w:r>
      <w:r w:rsidR="0023514F">
        <w:t xml:space="preserve">til at andre kan </w:t>
      </w:r>
      <w:r>
        <w:t>utnytte feltene</w:t>
      </w:r>
      <w:r w:rsidR="0023514F">
        <w:t xml:space="preserve"> ved lav aktivitet</w:t>
      </w:r>
      <w:r>
        <w:t xml:space="preserve">. </w:t>
      </w:r>
    </w:p>
    <w:p w14:paraId="2D87AEE9" w14:textId="77777777" w:rsidR="00E26F0C" w:rsidRDefault="00E26F0C" w:rsidP="00E26F0C"/>
    <w:p w14:paraId="6FE037A3" w14:textId="60D54F86" w:rsidR="00D80D96" w:rsidRDefault="00E26F0C" w:rsidP="00E26F0C">
      <w:pPr>
        <w:rPr>
          <w:u w:val="single"/>
        </w:rPr>
      </w:pPr>
      <w:r w:rsidRPr="00E26F0C">
        <w:rPr>
          <w:u w:val="single"/>
        </w:rPr>
        <w:t>Fiskeridirektoratet foreslår å innføre en forskriftsfestet adgang for at felt avsatt til bestemte redskapsgrupper kan benyttes av andre, når redskapsgruppen feltet er avsatt til, ikke selv bruker det.</w:t>
      </w:r>
    </w:p>
    <w:p w14:paraId="570579E3" w14:textId="77777777" w:rsidR="00E26F0C" w:rsidRPr="00E26F0C" w:rsidRDefault="00E26F0C" w:rsidP="00E26F0C">
      <w:pPr>
        <w:rPr>
          <w:u w:val="single"/>
        </w:rPr>
      </w:pPr>
    </w:p>
    <w:p w14:paraId="42572DD5" w14:textId="2DD4B032" w:rsidR="00D80D96" w:rsidRDefault="00D80D96" w:rsidP="00117375">
      <w:pPr>
        <w:pStyle w:val="Overskrift3"/>
        <w:spacing w:after="240"/>
      </w:pPr>
      <w:r>
        <w:t>Fleksible felleshav</w:t>
      </w:r>
    </w:p>
    <w:p w14:paraId="6E72EAD9" w14:textId="77777777" w:rsidR="00E26F0C" w:rsidRDefault="00E26F0C" w:rsidP="00E26F0C">
      <w:r>
        <w:t>Fleksible felleshav ble for første gang tatt inn i lofotreguleringen i 2023 for å bidra til større forutsigbarhet og samtidig sikre fleksibilitet. I reguleringen for 2024 var felleshavene Moholmen, Henningsvær, Valberg, Ureteigen og Bakken.</w:t>
      </w:r>
    </w:p>
    <w:p w14:paraId="32014EDE" w14:textId="77777777" w:rsidR="00E26F0C" w:rsidRDefault="00E26F0C" w:rsidP="00E26F0C"/>
    <w:p w14:paraId="49A883E3" w14:textId="2983A5BA" w:rsidR="00E26F0C" w:rsidRDefault="00E26F0C" w:rsidP="00E26F0C">
      <w:r w:rsidRPr="00117375">
        <w:rPr>
          <w:i/>
          <w:iCs/>
        </w:rPr>
        <w:t>Norges Fiskarlag</w:t>
      </w:r>
      <w:r>
        <w:t xml:space="preserve"> rapporterte at det har vært god aktivitet på Moholmen, men bemerket at det ikke var mulig å spore snurrevadbruken ved hjelp av AIS-data. En annen representant påpekte at det var mer snurrevadaktivitet i noen av felleshavene enn hva som </w:t>
      </w:r>
      <w:proofErr w:type="gramStart"/>
      <w:r>
        <w:t>fremgikk</w:t>
      </w:r>
      <w:proofErr w:type="gramEnd"/>
      <w:r>
        <w:t xml:space="preserve"> av kartene som ble vist under evalueringsmøtet. Fiskeridirektoratet har i ettertid </w:t>
      </w:r>
      <w:r w:rsidR="0023514F">
        <w:t>fått bekreftet at e</w:t>
      </w:r>
      <w:r>
        <w:t xml:space="preserve">n liten gruppe fartøy </w:t>
      </w:r>
      <w:r w:rsidR="0023514F">
        <w:t xml:space="preserve">på </w:t>
      </w:r>
      <w:r>
        <w:t xml:space="preserve">10 – 10.99 m som kun sender VMS uten DCA manglet i kartene. Aktiviteten i Valberg-feltet og felleshavet utenfor Henningsvær viser seg derfor å være </w:t>
      </w:r>
      <w:r w:rsidR="0023514F">
        <w:t xml:space="preserve">tilsvarende </w:t>
      </w:r>
      <w:r>
        <w:t>større.</w:t>
      </w:r>
    </w:p>
    <w:p w14:paraId="23661E1E" w14:textId="77777777" w:rsidR="00E26F0C" w:rsidRDefault="00E26F0C" w:rsidP="00E26F0C"/>
    <w:p w14:paraId="60D87B72" w14:textId="77777777" w:rsidR="00E26F0C" w:rsidRDefault="00E26F0C" w:rsidP="00E26F0C">
      <w:r w:rsidRPr="00117375">
        <w:rPr>
          <w:i/>
          <w:iCs/>
        </w:rPr>
        <w:t>Norges Fiskarlag</w:t>
      </w:r>
      <w:r>
        <w:t xml:space="preserve"> nevnte også problemer i den østlige delen av Ureteigen-feltet, og det er behov for justeringer for å muliggjøre ordentlige snurrevadtrekk. </w:t>
      </w:r>
    </w:p>
    <w:p w14:paraId="1294C220" w14:textId="77777777" w:rsidR="00E26F0C" w:rsidRDefault="00E26F0C" w:rsidP="00E26F0C"/>
    <w:p w14:paraId="6C04B867" w14:textId="23F47EE6" w:rsidR="00E26F0C" w:rsidRDefault="00E26F0C" w:rsidP="00E26F0C">
      <w:r w:rsidRPr="00117375">
        <w:rPr>
          <w:i/>
          <w:iCs/>
        </w:rPr>
        <w:t>Norges Fiskarlag</w:t>
      </w:r>
      <w:r>
        <w:t xml:space="preserve"> opplyste at det opprinnelige innspillet var å justere Bakken-feltet for bedre utnyttelse og omgjøre det til et særskilt snurrevadfelt. Fiskeridirektoratet </w:t>
      </w:r>
      <w:r w:rsidR="00742FA0">
        <w:t xml:space="preserve">registrerte </w:t>
      </w:r>
      <w:r>
        <w:t>delte meninger om regulering</w:t>
      </w:r>
      <w:r w:rsidR="00742FA0">
        <w:t>sforslaget</w:t>
      </w:r>
      <w:r>
        <w:t>. Før forskriften for 2024 ble fastsatt, undersøkte direktoratet aktiviteten i Bakken-området og konkluderte med at både snurrevadfelt og felleshav kunne opprettes. Fiskeridirektoratet er åpne for justeringer til 2025, og foreslår å fjerne Bakken felleshav.</w:t>
      </w:r>
    </w:p>
    <w:p w14:paraId="5DEA221E" w14:textId="77777777" w:rsidR="00E26F0C" w:rsidRDefault="00E26F0C" w:rsidP="00E26F0C"/>
    <w:p w14:paraId="0C232827" w14:textId="77777777" w:rsidR="00E26F0C" w:rsidRPr="00E26F0C" w:rsidRDefault="00E26F0C" w:rsidP="00E26F0C">
      <w:pPr>
        <w:rPr>
          <w:u w:val="single"/>
        </w:rPr>
      </w:pPr>
      <w:r w:rsidRPr="00E26F0C">
        <w:rPr>
          <w:u w:val="single"/>
        </w:rPr>
        <w:t>Fiskeridirektoratet foreslår å inkludere felleshavene Moholmen, Henningsvær, Valberg og Ureteigen i reguleringsforskriften for 2025. Bakken felleshav foreslås fjernet. Fiskeridirektoratet ber om innspill til utvidelse av de aktuelle feltene for å tilpasse dem til snurrevadtrekk.</w:t>
      </w:r>
    </w:p>
    <w:p w14:paraId="3BC826D3" w14:textId="77777777" w:rsidR="00E26F0C" w:rsidRDefault="00E26F0C" w:rsidP="00E26F0C"/>
    <w:p w14:paraId="08865182" w14:textId="77777777" w:rsidR="00E26F0C" w:rsidRDefault="00E26F0C" w:rsidP="00E26F0C">
      <w:r>
        <w:lastRenderedPageBreak/>
        <w:t xml:space="preserve">Under evalueringsmøtet påpekte </w:t>
      </w:r>
      <w:r w:rsidRPr="00117375">
        <w:rPr>
          <w:i/>
          <w:iCs/>
        </w:rPr>
        <w:t>Norges Fiskarlag</w:t>
      </w:r>
      <w:r>
        <w:t xml:space="preserve"> at det er et rom mellom linehavet og det fleksible felleshavet Henningsvær, og at dette må tettes igjen. Dette er Fiskeridirektoratet enig i. </w:t>
      </w:r>
    </w:p>
    <w:p w14:paraId="070AEBAC" w14:textId="77777777" w:rsidR="00117375" w:rsidRDefault="00117375" w:rsidP="00E26F0C"/>
    <w:p w14:paraId="23F1AE70" w14:textId="77777777" w:rsidR="00E26F0C" w:rsidRPr="00E26F0C" w:rsidRDefault="00E26F0C" w:rsidP="00E26F0C">
      <w:pPr>
        <w:rPr>
          <w:u w:val="single"/>
        </w:rPr>
      </w:pPr>
      <w:r w:rsidRPr="00E26F0C">
        <w:rPr>
          <w:u w:val="single"/>
        </w:rPr>
        <w:t>Fiskeridirektoratet foreslår å tette åpningen mellom linehavet og det fleksible felleshavet ved å utvide et av områdene.</w:t>
      </w:r>
    </w:p>
    <w:p w14:paraId="09BDB9BC" w14:textId="77777777" w:rsidR="00E26F0C" w:rsidRDefault="00E26F0C" w:rsidP="00E26F0C"/>
    <w:p w14:paraId="4E8B19DE" w14:textId="136476A4" w:rsidR="00E26F0C" w:rsidRDefault="00E26F0C" w:rsidP="00E26F0C">
      <w:r>
        <w:t xml:space="preserve">I høringen </w:t>
      </w:r>
      <w:r w:rsidR="00742FA0">
        <w:t>av</w:t>
      </w:r>
      <w:r>
        <w:t xml:space="preserve"> forskriften for 2024 var det sterke ønsker om å forskriftsfeste en mulighet for fleksibel bruk av felleshavene. Det er gode grunner for å tillate utnyttelse av ubenyttede felleshav, men </w:t>
      </w:r>
      <w:r w:rsidR="00742FA0">
        <w:t>Fiskeridirektoratet</w:t>
      </w:r>
      <w:r>
        <w:t xml:space="preserve"> ønsker ikke en ordning der </w:t>
      </w:r>
      <w:r w:rsidR="00742FA0">
        <w:t xml:space="preserve">direktoratet/Sjøtjenesten </w:t>
      </w:r>
      <w:r>
        <w:t xml:space="preserve">må godkjenne hver enkelt operasjon. Fartøy som ønsker å fiske i et fleksibelt felleshav utenom redskapsgruppens tidsrammer, kan gjøre dette på eget ansvar og risiko. Det innebærer at fartøyet </w:t>
      </w:r>
      <w:r w:rsidR="00742FA0">
        <w:t xml:space="preserve">selv </w:t>
      </w:r>
      <w:r>
        <w:t xml:space="preserve">må undersøke om felleshavet er ledig før </w:t>
      </w:r>
      <w:r w:rsidR="00742FA0">
        <w:t>det utøves</w:t>
      </w:r>
      <w:r>
        <w:t xml:space="preserve"> fisker</w:t>
      </w:r>
      <w:r w:rsidR="00742FA0">
        <w:t>i</w:t>
      </w:r>
      <w:r>
        <w:t xml:space="preserve"> på andre tidspunkter enn det som er angitt i forskriften. Dette er også i tråd med aktsomhetsreglene for orden i høstingsfelt, som beskrevet i havressursloven § 24.</w:t>
      </w:r>
    </w:p>
    <w:p w14:paraId="2DB06047" w14:textId="77777777" w:rsidR="00E26F0C" w:rsidRDefault="00E26F0C" w:rsidP="00E26F0C"/>
    <w:p w14:paraId="496C38CF" w14:textId="77777777" w:rsidR="00E26F0C" w:rsidRDefault="00E26F0C" w:rsidP="00E26F0C">
      <w:r>
        <w:t xml:space="preserve">I reguleringsforskriften for 2024 § 4 femte ledd ble det for første gang forskriftsfestet en adgang til å til å fiske i et ubenyttet felleshav, uavhengig av redskapsgruppe. </w:t>
      </w:r>
    </w:p>
    <w:p w14:paraId="7DC62A87" w14:textId="77777777" w:rsidR="00E26F0C" w:rsidRDefault="00E26F0C" w:rsidP="00E26F0C"/>
    <w:p w14:paraId="0A845502" w14:textId="57CC2AE6" w:rsidR="00D80D96" w:rsidRPr="00E26F0C" w:rsidRDefault="00E26F0C" w:rsidP="00E26F0C">
      <w:pPr>
        <w:rPr>
          <w:u w:val="single"/>
        </w:rPr>
      </w:pPr>
      <w:r w:rsidRPr="00E26F0C">
        <w:rPr>
          <w:u w:val="single"/>
        </w:rPr>
        <w:t>Fiskeridirektoratet foreslår å videreføre adgangen til å fiske i ubenyttet felles, uavhengig av redskapsgruppe til reguleringsforskriften for 2025.</w:t>
      </w:r>
    </w:p>
    <w:p w14:paraId="46DF9203" w14:textId="7A551F05" w:rsidR="00D80D96" w:rsidRDefault="00D80D96" w:rsidP="00D80D96">
      <w:pPr>
        <w:pStyle w:val="Overskrift2"/>
      </w:pPr>
      <w:r>
        <w:t>Minsteavstand mellom faststående redskaper og snurrevad</w:t>
      </w:r>
    </w:p>
    <w:p w14:paraId="73F2F2CD" w14:textId="77777777" w:rsidR="00E26F0C" w:rsidRDefault="00E26F0C" w:rsidP="00E26F0C">
      <w:r>
        <w:t xml:space="preserve">I forskriften for 2024 ble det innført økning 0,4 til 0,5 nautiske mil i fangstrutene 00–03 og 00–04. Bakgrunnen var å redusere brukskonflikter. </w:t>
      </w:r>
    </w:p>
    <w:p w14:paraId="1274A3EC" w14:textId="77777777" w:rsidR="00E26F0C" w:rsidRDefault="00E26F0C" w:rsidP="00E26F0C"/>
    <w:p w14:paraId="4A598826" w14:textId="562F98B7" w:rsidR="00E26F0C" w:rsidRDefault="00E26F0C" w:rsidP="00E26F0C">
      <w:r>
        <w:t xml:space="preserve">Under evalueringsmøtet videreformidlet Fiskeridirektoratet </w:t>
      </w:r>
      <w:r w:rsidR="00742FA0">
        <w:t>etter innspill fra</w:t>
      </w:r>
      <w:r>
        <w:t xml:space="preserve"> </w:t>
      </w:r>
      <w:r w:rsidRPr="00117375">
        <w:rPr>
          <w:i/>
          <w:iCs/>
        </w:rPr>
        <w:t>Fiskerne på Røst</w:t>
      </w:r>
      <w:r>
        <w:t xml:space="preserve">, at det har vært en del brukskonflikter og garnlenker som har gått tapt under årets fiske. </w:t>
      </w:r>
    </w:p>
    <w:p w14:paraId="35332E64" w14:textId="77777777" w:rsidR="00B57BD1" w:rsidRDefault="00B57BD1" w:rsidP="00E26F0C"/>
    <w:p w14:paraId="3330C836" w14:textId="77777777" w:rsidR="00B57BD1" w:rsidRPr="00E26F0C" w:rsidRDefault="00B57BD1" w:rsidP="00B57BD1">
      <w:pPr>
        <w:rPr>
          <w:u w:val="single"/>
        </w:rPr>
      </w:pPr>
      <w:r w:rsidRPr="00E26F0C">
        <w:rPr>
          <w:u w:val="single"/>
        </w:rPr>
        <w:t>Fiskeridirektoratet foreslår å videreføre bestemmelsen om minsteavstand mellom faststående redskaper og snurrevad til reguleringsforskriften for 2025.</w:t>
      </w:r>
    </w:p>
    <w:p w14:paraId="761D1972" w14:textId="77777777" w:rsidR="00E26F0C" w:rsidRDefault="00E26F0C" w:rsidP="00E26F0C"/>
    <w:p w14:paraId="67C90660" w14:textId="77A138ED" w:rsidR="00E26F0C" w:rsidRDefault="00E26F0C" w:rsidP="00E26F0C">
      <w:r w:rsidRPr="00117375">
        <w:rPr>
          <w:i/>
          <w:iCs/>
        </w:rPr>
        <w:t>Norges Fiskarlag</w:t>
      </w:r>
      <w:r>
        <w:t xml:space="preserve"> uttrykte bekymring for manglende overholdelse av avstanden mellom garn og snurrevad, spesielt på Røst. En annen representant stilte spørsmål ved hvorfor minsteavstanden bare gjelder </w:t>
      </w:r>
      <w:r w:rsidR="00742FA0">
        <w:t xml:space="preserve">for </w:t>
      </w:r>
      <w:r>
        <w:t xml:space="preserve">én </w:t>
      </w:r>
      <w:r w:rsidR="00742FA0">
        <w:t>av redskapsgruppene</w:t>
      </w:r>
      <w:r>
        <w:t xml:space="preserve">. Det ble påpekt at på visse felt, som Valberg, ble garn satt så nært snurrevadfeltet at hele området ikke kunne benyttes. </w:t>
      </w:r>
    </w:p>
    <w:p w14:paraId="0CB3BC2F" w14:textId="77777777" w:rsidR="00E26F0C" w:rsidRDefault="00E26F0C" w:rsidP="00E26F0C"/>
    <w:p w14:paraId="26067249" w14:textId="3009C350" w:rsidR="00E26F0C" w:rsidRDefault="00E26F0C" w:rsidP="00E26F0C">
      <w:r w:rsidRPr="00117375">
        <w:rPr>
          <w:i/>
          <w:iCs/>
        </w:rPr>
        <w:t>Norges Kystfiskarlag</w:t>
      </w:r>
      <w:r>
        <w:t xml:space="preserve"> foreslo at det bør innføres en minsteavstand for hvor nært garn kan settes til snurrevadfartøy. Det ble nevnt at direktoratets tolkning av forkastregelen ikke er til hjelp for snurrevadfartøyene, og det er behov for en grundigere vurdering av </w:t>
      </w:r>
      <w:r w:rsidR="00742FA0">
        <w:t>regelen</w:t>
      </w:r>
      <w:r>
        <w:t>. Dersom det etableres en forkastregel med minsteavstand, vil det bidra til en bedre situasjon.</w:t>
      </w:r>
    </w:p>
    <w:p w14:paraId="78080B1B" w14:textId="77777777" w:rsidR="00B57BD1" w:rsidRDefault="00B57BD1" w:rsidP="00E26F0C"/>
    <w:p w14:paraId="03E4B980" w14:textId="741019D5" w:rsidR="00E26F0C" w:rsidRPr="00B57BD1" w:rsidRDefault="00B57BD1" w:rsidP="00E26F0C">
      <w:pPr>
        <w:rPr>
          <w:u w:val="single"/>
        </w:rPr>
      </w:pPr>
      <w:r>
        <w:rPr>
          <w:u w:val="single"/>
        </w:rPr>
        <w:t xml:space="preserve">Fiskeridirektoratet ber om innspill om hvordan minsteavstanden mellom faststående redskaper og snurrevad også gjelder fartøy som setter faststående redskap når snurrevad allerede fisker i området. </w:t>
      </w:r>
    </w:p>
    <w:p w14:paraId="7CDD843C" w14:textId="6C28C200" w:rsidR="00D80D96" w:rsidRDefault="00D80D96" w:rsidP="00D80D96">
      <w:pPr>
        <w:pStyle w:val="Overskrift2"/>
      </w:pPr>
      <w:r>
        <w:t>Øvrige bestemmelser</w:t>
      </w:r>
    </w:p>
    <w:p w14:paraId="5E9BC417" w14:textId="4EA700F2" w:rsidR="00E26F0C" w:rsidRPr="00E26F0C" w:rsidRDefault="00E26F0C" w:rsidP="00E26F0C">
      <w:pPr>
        <w:rPr>
          <w:u w:val="single"/>
        </w:rPr>
      </w:pPr>
      <w:r w:rsidRPr="00E26F0C">
        <w:rPr>
          <w:u w:val="single"/>
        </w:rPr>
        <w:t>Fiskeridirektoratet foreslår å videreføre bestemmelsen om begrensninger for fiske med snurrevad, rapportering ved bruk av faststående redskap og fløytline, merking av faststående redskap, røkting av faststående redskap, og overtredelsesgebyr, uten endringer.</w:t>
      </w:r>
    </w:p>
    <w:p w14:paraId="19D7BEF4" w14:textId="1721C043" w:rsidR="00D80D96" w:rsidRPr="00D80D96" w:rsidRDefault="00D80D96" w:rsidP="00D80D96">
      <w:pPr>
        <w:pStyle w:val="Overskrift2"/>
      </w:pPr>
      <w:r>
        <w:lastRenderedPageBreak/>
        <w:t>Vinterfiske i Troms og Finnmark</w:t>
      </w:r>
    </w:p>
    <w:p w14:paraId="34412A29" w14:textId="77777777" w:rsidR="00E26F0C" w:rsidRDefault="00E26F0C" w:rsidP="00E26F0C">
      <w:r>
        <w:t xml:space="preserve">2024 var første året med egen regulering av vinterfiske i Breivikfjorden. </w:t>
      </w:r>
      <w:r w:rsidRPr="00391997">
        <w:t>Forskriften for sesongen 2024</w:t>
      </w:r>
      <w:r>
        <w:t xml:space="preserve">: </w:t>
      </w:r>
      <w:hyperlink r:id="rId9" w:history="1">
        <w:r w:rsidRPr="00416307">
          <w:rPr>
            <w:rStyle w:val="Hyperkobling"/>
          </w:rPr>
          <w:t>https://lovdata.no/dokument/LFO/forskrift/2024-01-31-149?q=breivikfjorden</w:t>
        </w:r>
      </w:hyperlink>
      <w:r>
        <w:t xml:space="preserve"> </w:t>
      </w:r>
    </w:p>
    <w:p w14:paraId="0ADA5DCB" w14:textId="77777777" w:rsidR="00E26F0C" w:rsidRDefault="00E26F0C" w:rsidP="00E26F0C"/>
    <w:p w14:paraId="42FB4228" w14:textId="375F080D" w:rsidR="00E26F0C" w:rsidRDefault="00E26F0C" w:rsidP="00E26F0C">
      <w:r>
        <w:t xml:space="preserve">Under evalueringsmøtet kommenterte </w:t>
      </w:r>
      <w:r w:rsidRPr="00CF7712">
        <w:rPr>
          <w:i/>
          <w:iCs/>
        </w:rPr>
        <w:t>Norges Kystfiskarlag</w:t>
      </w:r>
      <w:r>
        <w:t xml:space="preserve"> at </w:t>
      </w:r>
      <w:r w:rsidRPr="002F1DB4">
        <w:t>reguleringen på Breivikfjorden har fungert bra</w:t>
      </w:r>
      <w:r w:rsidR="00742FA0">
        <w:t>.</w:t>
      </w:r>
      <w:r w:rsidRPr="002F1DB4">
        <w:t xml:space="preserve"> </w:t>
      </w:r>
      <w:r w:rsidR="00742FA0">
        <w:t>Fiskeridirektoratet har ikke registrert behov for endringer i opplegget</w:t>
      </w:r>
      <w:r w:rsidRPr="002F1DB4">
        <w:t>.</w:t>
      </w:r>
    </w:p>
    <w:p w14:paraId="2C61E8C4" w14:textId="77777777" w:rsidR="00117375" w:rsidRDefault="00117375" w:rsidP="00E26F0C"/>
    <w:p w14:paraId="3C25DB83" w14:textId="77777777" w:rsidR="00E26F0C" w:rsidRDefault="00E26F0C" w:rsidP="00E26F0C">
      <w:pPr>
        <w:rPr>
          <w:color w:val="000000" w:themeColor="text1"/>
          <w:u w:val="single"/>
        </w:rPr>
      </w:pPr>
      <w:r w:rsidRPr="00037E21">
        <w:rPr>
          <w:color w:val="000000" w:themeColor="text1"/>
          <w:u w:val="single"/>
        </w:rPr>
        <w:t>Fiskeridirektoratet foreslår å videreføre reguleringsforskriften</w:t>
      </w:r>
      <w:r>
        <w:rPr>
          <w:color w:val="000000" w:themeColor="text1"/>
          <w:u w:val="single"/>
        </w:rPr>
        <w:t xml:space="preserve"> med samme bestemmelser og koordinater</w:t>
      </w:r>
      <w:r w:rsidRPr="00037E21">
        <w:rPr>
          <w:color w:val="000000" w:themeColor="text1"/>
          <w:u w:val="single"/>
        </w:rPr>
        <w:t xml:space="preserve"> til 2025. </w:t>
      </w:r>
    </w:p>
    <w:p w14:paraId="54D6CBD1" w14:textId="77777777" w:rsidR="00E26F0C" w:rsidRDefault="00E26F0C" w:rsidP="00E26F0C">
      <w:pPr>
        <w:rPr>
          <w:color w:val="000000" w:themeColor="text1"/>
          <w:u w:val="single"/>
        </w:rPr>
      </w:pPr>
    </w:p>
    <w:p w14:paraId="13630869" w14:textId="5B1649CD" w:rsidR="00E26F0C" w:rsidRPr="001E16C3" w:rsidRDefault="00E26F0C" w:rsidP="00E26F0C">
      <w:pPr>
        <w:rPr>
          <w:color w:val="000000" w:themeColor="text1"/>
          <w:u w:val="single"/>
        </w:rPr>
      </w:pPr>
      <w:r w:rsidRPr="00052E46">
        <w:rPr>
          <w:color w:val="000000" w:themeColor="text1"/>
          <w:u w:val="single"/>
        </w:rPr>
        <w:t xml:space="preserve">Det oppfordres til å komme med konkrete forslag for lokale reguleringer </w:t>
      </w:r>
      <w:r w:rsidR="00742FA0">
        <w:rPr>
          <w:color w:val="000000" w:themeColor="text1"/>
          <w:u w:val="single"/>
        </w:rPr>
        <w:t xml:space="preserve">dersom det er anses behov for å regulere </w:t>
      </w:r>
      <w:r w:rsidRPr="00052E46">
        <w:rPr>
          <w:color w:val="000000" w:themeColor="text1"/>
          <w:u w:val="single"/>
        </w:rPr>
        <w:t>andre områder under vinterfiske i Troms og Finnmark med stor aktivitet og brukskonflikter.</w:t>
      </w:r>
    </w:p>
    <w:p w14:paraId="649A4352" w14:textId="77777777" w:rsidR="00C97C71" w:rsidRDefault="00C97C71" w:rsidP="00D5590C"/>
    <w:p w14:paraId="0D159D66" w14:textId="77777777" w:rsidR="00C97C71" w:rsidRDefault="00C97C71" w:rsidP="00D5590C"/>
    <w:p w14:paraId="11440828" w14:textId="77777777" w:rsidR="00C97C71" w:rsidRDefault="00C97C71" w:rsidP="00D5590C"/>
    <w:p w14:paraId="79F99F8C" w14:textId="77777777" w:rsidR="00995A3D" w:rsidRDefault="00995A3D" w:rsidP="00C97C71">
      <w:r w:rsidRPr="00A236F4">
        <w:t>Med hilsen</w:t>
      </w:r>
    </w:p>
    <w:p w14:paraId="786AC6D3" w14:textId="77777777" w:rsidR="00C97C71" w:rsidRDefault="00C97C71" w:rsidP="00C97C71"/>
    <w:p w14:paraId="3CF5B693" w14:textId="77777777" w:rsidR="00694DF8" w:rsidRDefault="00694DF8" w:rsidP="00C97C71"/>
    <w:p w14:paraId="1521131A" w14:textId="672EC610" w:rsidR="00694DF8" w:rsidRDefault="00694DF8" w:rsidP="00C97C71">
      <w:r>
        <w:t>Trond Ottemo</w:t>
      </w:r>
    </w:p>
    <w:p w14:paraId="7E8E70AC" w14:textId="30A2FED9" w:rsidR="00694DF8" w:rsidRDefault="00694DF8" w:rsidP="00C97C71">
      <w:r>
        <w:t>seksjonssjef</w:t>
      </w:r>
    </w:p>
    <w:p w14:paraId="3C4660FA" w14:textId="77777777" w:rsidR="00694DF8" w:rsidRDefault="00694DF8" w:rsidP="00C97C71"/>
    <w:p w14:paraId="226F876C" w14:textId="77777777" w:rsidR="00694DF8" w:rsidRDefault="00694DF8" w:rsidP="00C97C71"/>
    <w:p w14:paraId="7FBC72C7" w14:textId="77777777" w:rsidR="00694DF8" w:rsidRDefault="00694DF8" w:rsidP="00C97C71">
      <w:r w:rsidRPr="00694DF8">
        <w:t>Edvin Laberg Lindgård</w:t>
      </w:r>
    </w:p>
    <w:p w14:paraId="6E86FB7C" w14:textId="5A4E0FAE" w:rsidR="00694DF8" w:rsidRDefault="00694DF8" w:rsidP="00C97C71">
      <w:r w:rsidRPr="00694DF8">
        <w:t>rådgiver</w:t>
      </w:r>
    </w:p>
    <w:p w14:paraId="335A8E5B" w14:textId="77777777" w:rsidR="00C97C71" w:rsidRPr="00A236F4" w:rsidRDefault="00C97C71" w:rsidP="00C97C71"/>
    <w:p w14:paraId="3413FCB8" w14:textId="1249ACF8" w:rsidR="00995A3D" w:rsidRPr="008F33F9" w:rsidRDefault="00694DF8" w:rsidP="00722B73">
      <w:pPr>
        <w:rPr>
          <w:noProof/>
          <w:vanish/>
          <w:color w:val="auto"/>
        </w:rPr>
      </w:pPr>
      <w:sdt>
        <w:sdtPr>
          <w:rPr>
            <w:noProof/>
            <w:vanish/>
            <w:color w:val="auto"/>
          </w:rPr>
          <w:alias w:val="nflSig_navn"/>
          <w:tag w:val="nflSig_navn"/>
          <w:id w:val="-1789273375"/>
          <w:placeholder>
            <w:docPart w:val="15E0E494AF5D4982B028EED3B7E0274B"/>
          </w:placeholder>
          <w:dataBinding w:xpath="/document/body/nflSig_navn" w:storeItemID="{52DCB55C-17DD-4DA0-8760-236A6F237DDC}"/>
          <w:text w:multiLine="1"/>
        </w:sdtPr>
        <w:sdtEndPr/>
        <w:sdtContent>
          <w:bookmarkStart w:id="14" w:name="nflSig_navn"/>
          <w:r>
            <w:rPr>
              <w:noProof/>
              <w:vanish/>
              <w:color w:val="auto"/>
            </w:rPr>
            <w:t xml:space="preserve"> </w:t>
          </w:r>
        </w:sdtContent>
      </w:sdt>
      <w:bookmarkEnd w:id="14"/>
    </w:p>
    <w:p w14:paraId="7DD2F981" w14:textId="3D0E430C" w:rsidR="00722B73" w:rsidRDefault="00694DF8" w:rsidP="00722B73">
      <w:pPr>
        <w:rPr>
          <w:noProof/>
          <w:vanish/>
          <w:color w:val="auto"/>
        </w:rPr>
      </w:pPr>
      <w:sdt>
        <w:sdtPr>
          <w:rPr>
            <w:noProof/>
            <w:vanish/>
            <w:color w:val="auto"/>
          </w:rPr>
          <w:alias w:val="nflSig_tittel"/>
          <w:tag w:val="nflSig_tittel"/>
          <w:id w:val="-1963948465"/>
          <w:placeholder>
            <w:docPart w:val="ABB70F2A3EF24A25B22F11139CCF9D33"/>
          </w:placeholder>
          <w:dataBinding w:xpath="/document/body/nflSig_tittel" w:storeItemID="{52DCB55C-17DD-4DA0-8760-236A6F237DDC}"/>
          <w:text w:multiLine="1"/>
        </w:sdtPr>
        <w:sdtEndPr/>
        <w:sdtContent>
          <w:bookmarkStart w:id="15" w:name="nflSig_tittel"/>
          <w:r>
            <w:rPr>
              <w:noProof/>
              <w:vanish/>
              <w:color w:val="auto"/>
            </w:rPr>
            <w:t xml:space="preserve"> </w:t>
          </w:r>
        </w:sdtContent>
      </w:sdt>
      <w:bookmarkEnd w:id="15"/>
    </w:p>
    <w:p w14:paraId="21BAC1D3" w14:textId="77777777" w:rsidR="0037552E" w:rsidRDefault="0037552E" w:rsidP="00722B73">
      <w:pPr>
        <w:rPr>
          <w:noProof/>
        </w:rPr>
      </w:pPr>
    </w:p>
    <w:p w14:paraId="14AA8E27" w14:textId="65CB3B81" w:rsidR="00722B73" w:rsidRPr="008F33F9" w:rsidRDefault="00694DF8" w:rsidP="00722B73">
      <w:pPr>
        <w:rPr>
          <w:noProof/>
          <w:vanish/>
          <w:color w:val="auto"/>
        </w:rPr>
      </w:pPr>
      <w:sdt>
        <w:sdtPr>
          <w:rPr>
            <w:noProof/>
            <w:vanish/>
            <w:color w:val="auto"/>
          </w:rPr>
          <w:alias w:val="nflPar_navn"/>
          <w:tag w:val="nflPar_navn"/>
          <w:id w:val="-184137791"/>
          <w:placeholder>
            <w:docPart w:val="DA258588B5404541B44DA8C2BDDEADB2"/>
          </w:placeholder>
          <w:dataBinding w:xpath="/document/body/nflPar_navn" w:storeItemID="{52DCB55C-17DD-4DA0-8760-236A6F237DDC}"/>
          <w:text w:multiLine="1"/>
        </w:sdtPr>
        <w:sdtEndPr/>
        <w:sdtContent>
          <w:bookmarkStart w:id="16" w:name="nflPar_navn"/>
          <w:r>
            <w:rPr>
              <w:noProof/>
              <w:vanish/>
              <w:color w:val="auto"/>
            </w:rPr>
            <w:t xml:space="preserve"> </w:t>
          </w:r>
        </w:sdtContent>
      </w:sdt>
      <w:bookmarkEnd w:id="16"/>
    </w:p>
    <w:p w14:paraId="6E1C211E" w14:textId="714428DC" w:rsidR="00995A3D" w:rsidRDefault="00694DF8" w:rsidP="0037552E">
      <w:pPr>
        <w:rPr>
          <w:noProof/>
          <w:vanish/>
          <w:color w:val="auto"/>
        </w:rPr>
      </w:pPr>
      <w:sdt>
        <w:sdtPr>
          <w:rPr>
            <w:noProof/>
            <w:vanish/>
            <w:color w:val="auto"/>
          </w:rPr>
          <w:alias w:val="nflPar_tittel"/>
          <w:tag w:val="nflPar_tittel"/>
          <w:id w:val="237828452"/>
          <w:placeholder>
            <w:docPart w:val="CD322354D2804F828DD2C5EC2599D031"/>
          </w:placeholder>
          <w:dataBinding w:xpath="/document/body/nflPar_tittel" w:storeItemID="{52DCB55C-17DD-4DA0-8760-236A6F237DDC}"/>
          <w:text w:multiLine="1"/>
        </w:sdtPr>
        <w:sdtEndPr/>
        <w:sdtContent>
          <w:bookmarkStart w:id="17" w:name="nflPar_tittel"/>
          <w:r>
            <w:rPr>
              <w:noProof/>
              <w:vanish/>
              <w:color w:val="auto"/>
            </w:rPr>
            <w:t xml:space="preserve"> </w:t>
          </w:r>
        </w:sdtContent>
      </w:sdt>
      <w:bookmarkEnd w:id="17"/>
    </w:p>
    <w:p w14:paraId="0CC032D7" w14:textId="335BAD24" w:rsidR="004F574A" w:rsidRPr="008F33F9" w:rsidRDefault="004F574A" w:rsidP="0037552E">
      <w:pPr>
        <w:rPr>
          <w:color w:val="auto"/>
        </w:rPr>
      </w:pPr>
    </w:p>
    <w:p w14:paraId="482F6985" w14:textId="77777777" w:rsidR="003F6692" w:rsidRDefault="00995A3D" w:rsidP="00A42657">
      <w:pPr>
        <w:spacing w:before="560" w:after="1120"/>
        <w:rPr>
          <w:i/>
        </w:rPr>
      </w:pPr>
      <w:r w:rsidRPr="00A236F4">
        <w:rPr>
          <w:i/>
        </w:rPr>
        <w:t>Brevet er godkjent elektronisk og sendes uten håndskreven underskrift.</w:t>
      </w:r>
    </w:p>
    <w:p w14:paraId="5DEFE343" w14:textId="77777777" w:rsidR="00D20E15" w:rsidRDefault="00D20E15">
      <w:pPr>
        <w:spacing w:after="160" w:line="259" w:lineRule="auto"/>
        <w:rPr>
          <w:i/>
        </w:rPr>
      </w:pPr>
      <w:r>
        <w:rPr>
          <w:i/>
        </w:rPr>
        <w:br w:type="page"/>
      </w:r>
    </w:p>
    <w:p w14:paraId="56EE7A46" w14:textId="77777777" w:rsidR="00004F21" w:rsidRPr="00E06050" w:rsidRDefault="00004F21" w:rsidP="00004F21">
      <w:pPr>
        <w:rPr>
          <w:b/>
        </w:rPr>
      </w:pPr>
      <w:r w:rsidRPr="00E06050">
        <w:rPr>
          <w:b/>
        </w:rPr>
        <w:lastRenderedPageBreak/>
        <w:t>Mottakerliste:</w:t>
      </w:r>
    </w:p>
    <w:tbl>
      <w:tblPr>
        <w:tblW w:w="9420" w:type="dxa"/>
        <w:tblLayout w:type="fixed"/>
        <w:tblCellMar>
          <w:left w:w="70" w:type="dxa"/>
          <w:right w:w="70" w:type="dxa"/>
        </w:tblCellMar>
        <w:tblLook w:val="0020" w:firstRow="1" w:lastRow="0" w:firstColumn="0" w:lastColumn="0" w:noHBand="0" w:noVBand="0"/>
      </w:tblPr>
      <w:tblGrid>
        <w:gridCol w:w="3898"/>
        <w:gridCol w:w="2409"/>
        <w:gridCol w:w="851"/>
        <w:gridCol w:w="2262"/>
      </w:tblGrid>
      <w:tr w:rsidR="00004F21" w:rsidRPr="00E06050" w14:paraId="68069CC3" w14:textId="77777777" w:rsidTr="00893B60">
        <w:trPr>
          <w:cantSplit/>
          <w:trHeight w:val="300"/>
        </w:trPr>
        <w:tc>
          <w:tcPr>
            <w:tcW w:w="3898" w:type="dxa"/>
            <w:hideMark/>
          </w:tcPr>
          <w:p w14:paraId="15D5AFB7" w14:textId="13416EDF" w:rsidR="00004F21" w:rsidRPr="00E06050" w:rsidRDefault="00694DF8" w:rsidP="00893B60">
            <w:pPr>
              <w:rPr>
                <w:rFonts w:eastAsia="Times New Roman" w:cs="Times New Roman"/>
                <w:lang w:val="nn-NO"/>
              </w:rPr>
            </w:pPr>
            <w:sdt>
              <w:sdtPr>
                <w:rPr>
                  <w:color w:val="808080"/>
                </w:rPr>
                <w:alias w:val="TblAvsMot3b__Sdm_AMnavn___1___1"/>
                <w:tag w:val="TblAvsMot3b__Sdm_AMnavn___1___1"/>
                <w:id w:val="2804245"/>
                <w:placeholder>
                  <w:docPart w:val="B6478A76847A4FE39733E8A04F65E8C0"/>
                </w:placeholder>
                <w:dataBinding w:xpath="/document/body/TblAvsMot3b/table/row[1]/cell[1]" w:storeItemID="{52DCB55C-17DD-4DA0-8760-236A6F237DDC}"/>
                <w:text/>
              </w:sdtPr>
              <w:sdtEndPr/>
              <w:sdtContent>
                <w:bookmarkStart w:id="18" w:name="TblAvsMot3b__Sdm_AMnavn___1___1"/>
                <w:proofErr w:type="spellStart"/>
                <w:r w:rsidR="00D80D96">
                  <w:rPr>
                    <w:color w:val="808080"/>
                  </w:rPr>
                  <w:t>Bivdu</w:t>
                </w:r>
                <w:proofErr w:type="spellEnd"/>
              </w:sdtContent>
            </w:sdt>
            <w:bookmarkEnd w:id="18"/>
          </w:p>
        </w:tc>
        <w:tc>
          <w:tcPr>
            <w:tcW w:w="2409" w:type="dxa"/>
            <w:hideMark/>
          </w:tcPr>
          <w:p w14:paraId="41C2C29E" w14:textId="54FC6B24" w:rsidR="00004F21" w:rsidRPr="00E06050" w:rsidRDefault="00694DF8" w:rsidP="00893B60">
            <w:pPr>
              <w:rPr>
                <w:rFonts w:eastAsia="Times New Roman" w:cs="Times New Roman"/>
                <w:lang w:val="nn-NO"/>
              </w:rPr>
            </w:pPr>
            <w:sdt>
              <w:sdtPr>
                <w:rPr>
                  <w:color w:val="808080"/>
                </w:rPr>
                <w:alias w:val="TblAvsMot3b__sdm_amadr___1___2"/>
                <w:tag w:val="TblAvsMot3b__sdm_amadr___1___2"/>
                <w:id w:val="37991077"/>
                <w:placeholder>
                  <w:docPart w:val="B6478A76847A4FE39733E8A04F65E8C0"/>
                </w:placeholder>
                <w:dataBinding w:xpath="/document/body/TblAvsMot3b/table/row[1]/cell[2]" w:storeItemID="{52DCB55C-17DD-4DA0-8760-236A6F237DDC}"/>
                <w:text/>
              </w:sdtPr>
              <w:sdtEndPr/>
              <w:sdtContent>
                <w:bookmarkStart w:id="19" w:name="TblAvsMot3b__sdm_amadr___1___2"/>
                <w:r w:rsidR="00D80D96">
                  <w:rPr>
                    <w:color w:val="808080"/>
                  </w:rPr>
                  <w:t>c/o Inge Arne Eriksen Rødsvingelveien 35</w:t>
                </w:r>
              </w:sdtContent>
            </w:sdt>
            <w:bookmarkEnd w:id="19"/>
          </w:p>
        </w:tc>
        <w:tc>
          <w:tcPr>
            <w:tcW w:w="851" w:type="dxa"/>
            <w:hideMark/>
          </w:tcPr>
          <w:p w14:paraId="67B0F7A5" w14:textId="46EC976E" w:rsidR="00004F21" w:rsidRPr="00E06050" w:rsidRDefault="00694DF8" w:rsidP="00893B60">
            <w:pPr>
              <w:rPr>
                <w:rFonts w:eastAsia="Times New Roman" w:cs="Times New Roman"/>
                <w:lang w:val="nn-NO"/>
              </w:rPr>
            </w:pPr>
            <w:sdt>
              <w:sdtPr>
                <w:rPr>
                  <w:color w:val="808080"/>
                </w:rPr>
                <w:alias w:val="TblAvsMot3b__sdm_ampostnr___1___3"/>
                <w:tag w:val="TblAvsMot3b__sdm_ampostnr___1___3"/>
                <w:id w:val="4661138"/>
                <w:placeholder>
                  <w:docPart w:val="B6478A76847A4FE39733E8A04F65E8C0"/>
                </w:placeholder>
                <w:dataBinding w:xpath="/document/body/TblAvsMot3b/table/row[1]/cell[3]" w:storeItemID="{52DCB55C-17DD-4DA0-8760-236A6F237DDC}"/>
                <w:text/>
              </w:sdtPr>
              <w:sdtEndPr/>
              <w:sdtContent>
                <w:bookmarkStart w:id="20" w:name="TblAvsMot3b__sdm_ampostnr___1___3"/>
                <w:r w:rsidR="00D80D96">
                  <w:rPr>
                    <w:color w:val="808080"/>
                  </w:rPr>
                  <w:t>9516</w:t>
                </w:r>
              </w:sdtContent>
            </w:sdt>
            <w:bookmarkEnd w:id="20"/>
          </w:p>
        </w:tc>
        <w:tc>
          <w:tcPr>
            <w:tcW w:w="2262" w:type="dxa"/>
            <w:hideMark/>
          </w:tcPr>
          <w:p w14:paraId="0B196364" w14:textId="63E6A547" w:rsidR="00004F21" w:rsidRPr="00E06050" w:rsidRDefault="00694DF8" w:rsidP="00893B60">
            <w:pPr>
              <w:rPr>
                <w:rFonts w:eastAsia="Times New Roman" w:cs="Times New Roman"/>
                <w:lang w:val="nn-NO"/>
              </w:rPr>
            </w:pPr>
            <w:sdt>
              <w:sdtPr>
                <w:rPr>
                  <w:color w:val="808080"/>
                </w:rPr>
                <w:alias w:val="TblAvsMot3b__sdm_ampoststed___1___4"/>
                <w:tag w:val="TblAvsMot3b__sdm_ampoststed___1___4"/>
                <w:id w:val="193024563"/>
                <w:placeholder>
                  <w:docPart w:val="B6478A76847A4FE39733E8A04F65E8C0"/>
                </w:placeholder>
                <w:dataBinding w:xpath="/document/body/TblAvsMot3b/table/row[1]/cell[4]" w:storeItemID="{52DCB55C-17DD-4DA0-8760-236A6F237DDC}"/>
                <w:text/>
              </w:sdtPr>
              <w:sdtEndPr/>
              <w:sdtContent>
                <w:bookmarkStart w:id="21" w:name="TblAvsMot3b__sdm_ampoststed___1___4"/>
                <w:r w:rsidR="00D80D96">
                  <w:rPr>
                    <w:color w:val="808080"/>
                  </w:rPr>
                  <w:t>Alta</w:t>
                </w:r>
              </w:sdtContent>
            </w:sdt>
            <w:bookmarkEnd w:id="21"/>
          </w:p>
        </w:tc>
      </w:tr>
      <w:tr w:rsidR="00004F21" w:rsidRPr="00E06050" w14:paraId="20F4EEB9" w14:textId="77777777" w:rsidTr="00893B60">
        <w:trPr>
          <w:cantSplit/>
          <w:trHeight w:val="300"/>
        </w:trPr>
        <w:tc>
          <w:tcPr>
            <w:tcW w:w="3898" w:type="dxa"/>
            <w:hideMark/>
          </w:tcPr>
          <w:p w14:paraId="1593D0FF" w14:textId="77777777" w:rsidR="00004F21" w:rsidRPr="00E06050" w:rsidRDefault="00694DF8" w:rsidP="00893B60">
            <w:pPr>
              <w:rPr>
                <w:rFonts w:eastAsia="Times New Roman" w:cs="Times New Roman"/>
                <w:lang w:val="nn-NO"/>
              </w:rPr>
            </w:pPr>
            <w:sdt>
              <w:sdtPr>
                <w:rPr>
                  <w:color w:val="808080"/>
                </w:rPr>
                <w:alias w:val="TblAvsMot3b__Sdm_AMnavn___2___1"/>
                <w:tag w:val="TblAvsMot3b__Sdm_AMnavn___2___1"/>
                <w:id w:val="6678069"/>
                <w:placeholder>
                  <w:docPart w:val="B6478A76847A4FE39733E8A04F65E8C0"/>
                </w:placeholder>
                <w:dataBinding w:xpath="/document/body/TblAvsMot3b/table/row[2]/cell[1]" w:storeItemID="{52DCB55C-17DD-4DA0-8760-236A6F237DDC}"/>
                <w:text/>
              </w:sdtPr>
              <w:sdtEndPr/>
              <w:sdtContent>
                <w:bookmarkStart w:id="22" w:name="TblAvsMot3b__Sdm_AMnavn___2___1"/>
                <w:r w:rsidR="00D80D96">
                  <w:rPr>
                    <w:color w:val="808080"/>
                  </w:rPr>
                  <w:t>Kystvakten</w:t>
                </w:r>
              </w:sdtContent>
            </w:sdt>
            <w:bookmarkEnd w:id="22"/>
          </w:p>
        </w:tc>
        <w:tc>
          <w:tcPr>
            <w:tcW w:w="2409" w:type="dxa"/>
            <w:hideMark/>
          </w:tcPr>
          <w:p w14:paraId="62C58919" w14:textId="0A4F0941" w:rsidR="00004F21" w:rsidRPr="00E06050" w:rsidRDefault="00694DF8" w:rsidP="00893B60">
            <w:pPr>
              <w:rPr>
                <w:rFonts w:eastAsia="Times New Roman" w:cs="Times New Roman"/>
                <w:vanish/>
                <w:lang w:val="nn-NO"/>
              </w:rPr>
            </w:pPr>
            <w:sdt>
              <w:sdtPr>
                <w:rPr>
                  <w:vanish/>
                  <w:color w:val="808080"/>
                </w:rPr>
                <w:alias w:val="TblAvsMot3b__sdm_amadr___2___2"/>
                <w:tag w:val="TblAvsMot3b__sdm_amadr___2___2"/>
                <w:id w:val="1287776"/>
                <w:placeholder>
                  <w:docPart w:val="B6478A76847A4FE39733E8A04F65E8C0"/>
                </w:placeholder>
                <w:dataBinding w:xpath="/document/body/TblAvsMot3b/table/row[2]/cell[2]" w:storeItemID="{52DCB55C-17DD-4DA0-8760-236A6F237DDC}"/>
                <w:text/>
              </w:sdtPr>
              <w:sdtEndPr/>
              <w:sdtContent>
                <w:bookmarkStart w:id="23" w:name="TblAvsMot3b__sdm_amadr___2___2"/>
                <w:r>
                  <w:rPr>
                    <w:vanish/>
                    <w:color w:val="808080"/>
                  </w:rPr>
                  <w:t xml:space="preserve"> </w:t>
                </w:r>
              </w:sdtContent>
            </w:sdt>
            <w:bookmarkEnd w:id="23"/>
          </w:p>
        </w:tc>
        <w:tc>
          <w:tcPr>
            <w:tcW w:w="851" w:type="dxa"/>
            <w:hideMark/>
          </w:tcPr>
          <w:p w14:paraId="4F296257" w14:textId="0185C0F6" w:rsidR="00004F21" w:rsidRPr="00E06050" w:rsidRDefault="00694DF8" w:rsidP="00893B60">
            <w:pPr>
              <w:rPr>
                <w:rFonts w:eastAsia="Times New Roman" w:cs="Times New Roman"/>
                <w:vanish/>
                <w:lang w:val="nn-NO"/>
              </w:rPr>
            </w:pPr>
            <w:sdt>
              <w:sdtPr>
                <w:rPr>
                  <w:vanish/>
                  <w:color w:val="808080"/>
                </w:rPr>
                <w:alias w:val="TblAvsMot3b__sdm_ampostnr___2___3"/>
                <w:tag w:val="TblAvsMot3b__sdm_ampostnr___2___3"/>
                <w:id w:val="136308432"/>
                <w:placeholder>
                  <w:docPart w:val="B6478A76847A4FE39733E8A04F65E8C0"/>
                </w:placeholder>
                <w:dataBinding w:xpath="/document/body/TblAvsMot3b/table/row[2]/cell[3]" w:storeItemID="{52DCB55C-17DD-4DA0-8760-236A6F237DDC}"/>
                <w:text/>
              </w:sdtPr>
              <w:sdtEndPr/>
              <w:sdtContent>
                <w:bookmarkStart w:id="24" w:name="TblAvsMot3b__sdm_ampostnr___2___3"/>
                <w:r>
                  <w:rPr>
                    <w:vanish/>
                    <w:color w:val="808080"/>
                  </w:rPr>
                  <w:t xml:space="preserve"> </w:t>
                </w:r>
              </w:sdtContent>
            </w:sdt>
            <w:bookmarkEnd w:id="24"/>
          </w:p>
        </w:tc>
        <w:tc>
          <w:tcPr>
            <w:tcW w:w="2262" w:type="dxa"/>
            <w:hideMark/>
          </w:tcPr>
          <w:p w14:paraId="01AE90C8" w14:textId="41026F43" w:rsidR="00004F21" w:rsidRPr="00E06050" w:rsidRDefault="00694DF8" w:rsidP="00893B60">
            <w:pPr>
              <w:rPr>
                <w:rFonts w:eastAsia="Times New Roman" w:cs="Times New Roman"/>
                <w:vanish/>
                <w:lang w:val="nn-NO"/>
              </w:rPr>
            </w:pPr>
            <w:sdt>
              <w:sdtPr>
                <w:rPr>
                  <w:vanish/>
                  <w:color w:val="808080"/>
                </w:rPr>
                <w:alias w:val="TblAvsMot3b__sdm_ampoststed___2___4"/>
                <w:tag w:val="TblAvsMot3b__sdm_ampoststed___2___4"/>
                <w:id w:val="359164440"/>
                <w:placeholder>
                  <w:docPart w:val="B6478A76847A4FE39733E8A04F65E8C0"/>
                </w:placeholder>
                <w:dataBinding w:xpath="/document/body/TblAvsMot3b/table/row[2]/cell[4]" w:storeItemID="{52DCB55C-17DD-4DA0-8760-236A6F237DDC}"/>
                <w:text/>
              </w:sdtPr>
              <w:sdtEndPr/>
              <w:sdtContent>
                <w:bookmarkStart w:id="25" w:name="TblAvsMot3b__sdm_ampoststed___2___4"/>
                <w:r>
                  <w:rPr>
                    <w:vanish/>
                    <w:color w:val="808080"/>
                  </w:rPr>
                  <w:t xml:space="preserve"> </w:t>
                </w:r>
              </w:sdtContent>
            </w:sdt>
            <w:bookmarkEnd w:id="25"/>
          </w:p>
        </w:tc>
      </w:tr>
      <w:tr w:rsidR="00004F21" w:rsidRPr="00E06050" w14:paraId="0DB8285F" w14:textId="77777777" w:rsidTr="00893B60">
        <w:trPr>
          <w:cantSplit/>
          <w:trHeight w:val="300"/>
        </w:trPr>
        <w:tc>
          <w:tcPr>
            <w:tcW w:w="3898" w:type="dxa"/>
            <w:hideMark/>
          </w:tcPr>
          <w:p w14:paraId="6F76ED2C" w14:textId="77777777" w:rsidR="00004F21" w:rsidRPr="00E06050" w:rsidRDefault="00694DF8" w:rsidP="00893B60">
            <w:pPr>
              <w:rPr>
                <w:rFonts w:eastAsia="Times New Roman" w:cs="Times New Roman"/>
                <w:lang w:val="nn-NO"/>
              </w:rPr>
            </w:pPr>
            <w:sdt>
              <w:sdtPr>
                <w:rPr>
                  <w:color w:val="808080"/>
                </w:rPr>
                <w:alias w:val="TblAvsMot3b__Sdm_AMnavn___3___1"/>
                <w:tag w:val="TblAvsMot3b__Sdm_AMnavn___3___1"/>
                <w:id w:val="124334114"/>
                <w:placeholder>
                  <w:docPart w:val="B6478A76847A4FE39733E8A04F65E8C0"/>
                </w:placeholder>
                <w:dataBinding w:xpath="/document/body/TblAvsMot3b/table/row[3]/cell[1]" w:storeItemID="{52DCB55C-17DD-4DA0-8760-236A6F237DDC}"/>
                <w:text/>
              </w:sdtPr>
              <w:sdtEndPr/>
              <w:sdtContent>
                <w:bookmarkStart w:id="26" w:name="TblAvsMot3b__Sdm_AMnavn___3___1"/>
                <w:r w:rsidR="00D80D96">
                  <w:rPr>
                    <w:color w:val="808080"/>
                  </w:rPr>
                  <w:t>Norges Fiskarlag</w:t>
                </w:r>
              </w:sdtContent>
            </w:sdt>
            <w:bookmarkEnd w:id="26"/>
          </w:p>
        </w:tc>
        <w:tc>
          <w:tcPr>
            <w:tcW w:w="2409" w:type="dxa"/>
            <w:hideMark/>
          </w:tcPr>
          <w:p w14:paraId="4075AA25" w14:textId="77777777" w:rsidR="00004F21" w:rsidRPr="00E06050" w:rsidRDefault="00694DF8" w:rsidP="00893B60">
            <w:pPr>
              <w:rPr>
                <w:rFonts w:eastAsia="Times New Roman" w:cs="Times New Roman"/>
                <w:lang w:val="nn-NO"/>
              </w:rPr>
            </w:pPr>
            <w:sdt>
              <w:sdtPr>
                <w:rPr>
                  <w:color w:val="808080"/>
                </w:rPr>
                <w:alias w:val="TblAvsMot3b__sdm_amadr___3___2"/>
                <w:tag w:val="TblAvsMot3b__sdm_amadr___3___2"/>
                <w:id w:val="227984817"/>
                <w:placeholder>
                  <w:docPart w:val="B6478A76847A4FE39733E8A04F65E8C0"/>
                </w:placeholder>
                <w:dataBinding w:xpath="/document/body/TblAvsMot3b/table/row[3]/cell[2]" w:storeItemID="{52DCB55C-17DD-4DA0-8760-236A6F237DDC}"/>
                <w:text/>
              </w:sdtPr>
              <w:sdtEndPr/>
              <w:sdtContent>
                <w:bookmarkStart w:id="27" w:name="TblAvsMot3b__sdm_amadr___3___2"/>
                <w:r w:rsidR="00D80D96">
                  <w:rPr>
                    <w:color w:val="808080"/>
                  </w:rPr>
                  <w:t>Postboks 1233 Torgarden</w:t>
                </w:r>
              </w:sdtContent>
            </w:sdt>
            <w:bookmarkEnd w:id="27"/>
          </w:p>
        </w:tc>
        <w:tc>
          <w:tcPr>
            <w:tcW w:w="851" w:type="dxa"/>
            <w:hideMark/>
          </w:tcPr>
          <w:p w14:paraId="7D0D1C56" w14:textId="77777777" w:rsidR="00004F21" w:rsidRPr="00E06050" w:rsidRDefault="00694DF8" w:rsidP="00893B60">
            <w:pPr>
              <w:rPr>
                <w:rFonts w:eastAsia="Times New Roman" w:cs="Times New Roman"/>
                <w:lang w:val="nn-NO"/>
              </w:rPr>
            </w:pPr>
            <w:sdt>
              <w:sdtPr>
                <w:rPr>
                  <w:color w:val="808080"/>
                </w:rPr>
                <w:alias w:val="TblAvsMot3b__sdm_ampostnr___3___3"/>
                <w:tag w:val="TblAvsMot3b__sdm_ampostnr___3___3"/>
                <w:id w:val="192349684"/>
                <w:placeholder>
                  <w:docPart w:val="B6478A76847A4FE39733E8A04F65E8C0"/>
                </w:placeholder>
                <w:dataBinding w:xpath="/document/body/TblAvsMot3b/table/row[3]/cell[3]" w:storeItemID="{52DCB55C-17DD-4DA0-8760-236A6F237DDC}"/>
                <w:text/>
              </w:sdtPr>
              <w:sdtEndPr/>
              <w:sdtContent>
                <w:bookmarkStart w:id="28" w:name="TblAvsMot3b__sdm_ampostnr___3___3"/>
                <w:r w:rsidR="00D80D96">
                  <w:rPr>
                    <w:color w:val="808080"/>
                  </w:rPr>
                  <w:t>7462</w:t>
                </w:r>
              </w:sdtContent>
            </w:sdt>
            <w:bookmarkEnd w:id="28"/>
          </w:p>
        </w:tc>
        <w:tc>
          <w:tcPr>
            <w:tcW w:w="2262" w:type="dxa"/>
            <w:hideMark/>
          </w:tcPr>
          <w:p w14:paraId="7B0519B5" w14:textId="77777777" w:rsidR="00004F21" w:rsidRPr="00E06050" w:rsidRDefault="00694DF8" w:rsidP="00893B60">
            <w:pPr>
              <w:rPr>
                <w:rFonts w:eastAsia="Times New Roman" w:cs="Times New Roman"/>
                <w:lang w:val="nn-NO"/>
              </w:rPr>
            </w:pPr>
            <w:sdt>
              <w:sdtPr>
                <w:rPr>
                  <w:color w:val="808080"/>
                </w:rPr>
                <w:alias w:val="TblAvsMot3b__sdm_ampoststed___3___4"/>
                <w:tag w:val="TblAvsMot3b__sdm_ampoststed___3___4"/>
                <w:id w:val="13876085"/>
                <w:placeholder>
                  <w:docPart w:val="B6478A76847A4FE39733E8A04F65E8C0"/>
                </w:placeholder>
                <w:dataBinding w:xpath="/document/body/TblAvsMot3b/table/row[3]/cell[4]" w:storeItemID="{52DCB55C-17DD-4DA0-8760-236A6F237DDC}"/>
                <w:text/>
              </w:sdtPr>
              <w:sdtEndPr/>
              <w:sdtContent>
                <w:bookmarkStart w:id="29" w:name="TblAvsMot3b__sdm_ampoststed___3___4"/>
                <w:r w:rsidR="00D80D96">
                  <w:rPr>
                    <w:color w:val="808080"/>
                  </w:rPr>
                  <w:t>Trondheim</w:t>
                </w:r>
              </w:sdtContent>
            </w:sdt>
            <w:bookmarkEnd w:id="29"/>
          </w:p>
        </w:tc>
      </w:tr>
      <w:tr w:rsidR="00004F21" w:rsidRPr="00E06050" w14:paraId="6B60AAB0" w14:textId="77777777" w:rsidTr="00893B60">
        <w:trPr>
          <w:cantSplit/>
          <w:trHeight w:val="300"/>
        </w:trPr>
        <w:tc>
          <w:tcPr>
            <w:tcW w:w="3898" w:type="dxa"/>
            <w:hideMark/>
          </w:tcPr>
          <w:p w14:paraId="6CF1827A" w14:textId="77777777" w:rsidR="00004F21" w:rsidRPr="00E06050" w:rsidRDefault="00694DF8" w:rsidP="00893B60">
            <w:pPr>
              <w:rPr>
                <w:rFonts w:eastAsia="Times New Roman" w:cs="Times New Roman"/>
                <w:lang w:val="nn-NO"/>
              </w:rPr>
            </w:pPr>
            <w:sdt>
              <w:sdtPr>
                <w:rPr>
                  <w:color w:val="808080"/>
                </w:rPr>
                <w:alias w:val="TblAvsMot3b__Sdm_AMnavn___4___1"/>
                <w:tag w:val="TblAvsMot3b__Sdm_AMnavn___4___1"/>
                <w:id w:val="265442787"/>
                <w:placeholder>
                  <w:docPart w:val="B6478A76847A4FE39733E8A04F65E8C0"/>
                </w:placeholder>
                <w:dataBinding w:xpath="/document/body/TblAvsMot3b/table/row[4]/cell[1]" w:storeItemID="{52DCB55C-17DD-4DA0-8760-236A6F237DDC}"/>
                <w:text/>
              </w:sdtPr>
              <w:sdtEndPr/>
              <w:sdtContent>
                <w:bookmarkStart w:id="30" w:name="TblAvsMot3b__Sdm_AMnavn___4___1"/>
                <w:r w:rsidR="00D80D96">
                  <w:rPr>
                    <w:color w:val="808080"/>
                  </w:rPr>
                  <w:t>Norges Kystfiskarlag</w:t>
                </w:r>
              </w:sdtContent>
            </w:sdt>
            <w:bookmarkEnd w:id="30"/>
          </w:p>
        </w:tc>
        <w:tc>
          <w:tcPr>
            <w:tcW w:w="2409" w:type="dxa"/>
            <w:hideMark/>
          </w:tcPr>
          <w:p w14:paraId="0827647B" w14:textId="77777777" w:rsidR="00004F21" w:rsidRPr="00E06050" w:rsidRDefault="00694DF8" w:rsidP="00893B60">
            <w:pPr>
              <w:rPr>
                <w:rFonts w:eastAsia="Times New Roman" w:cs="Times New Roman"/>
                <w:lang w:val="nn-NO"/>
              </w:rPr>
            </w:pPr>
            <w:sdt>
              <w:sdtPr>
                <w:rPr>
                  <w:color w:val="808080"/>
                </w:rPr>
                <w:alias w:val="TblAvsMot3b__sdm_amadr___4___2"/>
                <w:tag w:val="TblAvsMot3b__sdm_amadr___4___2"/>
                <w:id w:val="337500896"/>
                <w:placeholder>
                  <w:docPart w:val="B6478A76847A4FE39733E8A04F65E8C0"/>
                </w:placeholder>
                <w:dataBinding w:xpath="/document/body/TblAvsMot3b/table/row[4]/cell[2]" w:storeItemID="{52DCB55C-17DD-4DA0-8760-236A6F237DDC}"/>
                <w:text/>
              </w:sdtPr>
              <w:sdtEndPr/>
              <w:sdtContent>
                <w:bookmarkStart w:id="31" w:name="TblAvsMot3b__sdm_amadr___4___2"/>
                <w:r w:rsidR="00D80D96">
                  <w:rPr>
                    <w:color w:val="808080"/>
                  </w:rPr>
                  <w:t>Postboks 97</w:t>
                </w:r>
              </w:sdtContent>
            </w:sdt>
            <w:bookmarkEnd w:id="31"/>
          </w:p>
        </w:tc>
        <w:tc>
          <w:tcPr>
            <w:tcW w:w="851" w:type="dxa"/>
            <w:hideMark/>
          </w:tcPr>
          <w:p w14:paraId="6A46745C" w14:textId="77777777" w:rsidR="00004F21" w:rsidRPr="00E06050" w:rsidRDefault="00694DF8" w:rsidP="00893B60">
            <w:pPr>
              <w:rPr>
                <w:rFonts w:eastAsia="Times New Roman" w:cs="Times New Roman"/>
                <w:lang w:val="nn-NO"/>
              </w:rPr>
            </w:pPr>
            <w:sdt>
              <w:sdtPr>
                <w:rPr>
                  <w:color w:val="808080"/>
                </w:rPr>
                <w:alias w:val="TblAvsMot3b__sdm_ampostnr___4___3"/>
                <w:tag w:val="TblAvsMot3b__sdm_ampostnr___4___3"/>
                <w:id w:val="131718390"/>
                <w:placeholder>
                  <w:docPart w:val="B6478A76847A4FE39733E8A04F65E8C0"/>
                </w:placeholder>
                <w:dataBinding w:xpath="/document/body/TblAvsMot3b/table/row[4]/cell[3]" w:storeItemID="{52DCB55C-17DD-4DA0-8760-236A6F237DDC}"/>
                <w:text/>
              </w:sdtPr>
              <w:sdtEndPr/>
              <w:sdtContent>
                <w:bookmarkStart w:id="32" w:name="TblAvsMot3b__sdm_ampostnr___4___3"/>
                <w:r w:rsidR="00D80D96">
                  <w:rPr>
                    <w:color w:val="808080"/>
                  </w:rPr>
                  <w:t>8380</w:t>
                </w:r>
              </w:sdtContent>
            </w:sdt>
            <w:bookmarkEnd w:id="32"/>
          </w:p>
        </w:tc>
        <w:tc>
          <w:tcPr>
            <w:tcW w:w="2262" w:type="dxa"/>
            <w:hideMark/>
          </w:tcPr>
          <w:p w14:paraId="2BEAD7AC" w14:textId="77777777" w:rsidR="00004F21" w:rsidRPr="00E06050" w:rsidRDefault="00694DF8" w:rsidP="00893B60">
            <w:pPr>
              <w:rPr>
                <w:rFonts w:eastAsia="Times New Roman" w:cs="Times New Roman"/>
                <w:lang w:val="nn-NO"/>
              </w:rPr>
            </w:pPr>
            <w:sdt>
              <w:sdtPr>
                <w:rPr>
                  <w:color w:val="808080"/>
                </w:rPr>
                <w:alias w:val="TblAvsMot3b__sdm_ampoststed___4___4"/>
                <w:tag w:val="TblAvsMot3b__sdm_ampoststed___4___4"/>
                <w:id w:val="465472428"/>
                <w:placeholder>
                  <w:docPart w:val="B6478A76847A4FE39733E8A04F65E8C0"/>
                </w:placeholder>
                <w:dataBinding w:xpath="/document/body/TblAvsMot3b/table/row[4]/cell[4]" w:storeItemID="{52DCB55C-17DD-4DA0-8760-236A6F237DDC}"/>
                <w:text/>
              </w:sdtPr>
              <w:sdtEndPr/>
              <w:sdtContent>
                <w:bookmarkStart w:id="33" w:name="TblAvsMot3b__sdm_ampoststed___4___4"/>
                <w:r w:rsidR="00D80D96">
                  <w:rPr>
                    <w:color w:val="808080"/>
                  </w:rPr>
                  <w:t>Ramberg</w:t>
                </w:r>
              </w:sdtContent>
            </w:sdt>
            <w:bookmarkEnd w:id="33"/>
          </w:p>
        </w:tc>
      </w:tr>
      <w:tr w:rsidR="00004F21" w:rsidRPr="00E06050" w14:paraId="5A7CB9A7" w14:textId="77777777" w:rsidTr="00893B60">
        <w:trPr>
          <w:cantSplit/>
          <w:trHeight w:val="300"/>
        </w:trPr>
        <w:tc>
          <w:tcPr>
            <w:tcW w:w="3898" w:type="dxa"/>
            <w:hideMark/>
          </w:tcPr>
          <w:p w14:paraId="76810D88" w14:textId="77777777" w:rsidR="00004F21" w:rsidRPr="00E06050" w:rsidRDefault="00694DF8" w:rsidP="00893B60">
            <w:pPr>
              <w:rPr>
                <w:rFonts w:eastAsia="Times New Roman" w:cs="Times New Roman"/>
                <w:lang w:val="nn-NO"/>
              </w:rPr>
            </w:pPr>
            <w:sdt>
              <w:sdtPr>
                <w:rPr>
                  <w:color w:val="808080"/>
                </w:rPr>
                <w:alias w:val="TblAvsMot3b__Sdm_AMnavn___5___1"/>
                <w:tag w:val="TblAvsMot3b__Sdm_AMnavn___5___1"/>
                <w:id w:val="218021852"/>
                <w:placeholder>
                  <w:docPart w:val="B6478A76847A4FE39733E8A04F65E8C0"/>
                </w:placeholder>
                <w:dataBinding w:xpath="/document/body/TblAvsMot3b/table/row[5]/cell[1]" w:storeItemID="{52DCB55C-17DD-4DA0-8760-236A6F237DDC}"/>
                <w:text/>
              </w:sdtPr>
              <w:sdtEndPr/>
              <w:sdtContent>
                <w:bookmarkStart w:id="34" w:name="TblAvsMot3b__Sdm_AMnavn___5___1"/>
                <w:r w:rsidR="00D80D96">
                  <w:rPr>
                    <w:color w:val="808080"/>
                  </w:rPr>
                  <w:t>Norske Sjømatbedrifters Landsforening</w:t>
                </w:r>
              </w:sdtContent>
            </w:sdt>
            <w:bookmarkEnd w:id="34"/>
          </w:p>
        </w:tc>
        <w:tc>
          <w:tcPr>
            <w:tcW w:w="2409" w:type="dxa"/>
            <w:hideMark/>
          </w:tcPr>
          <w:p w14:paraId="4FF11450" w14:textId="77777777" w:rsidR="00004F21" w:rsidRPr="00E06050" w:rsidRDefault="00694DF8" w:rsidP="00893B60">
            <w:pPr>
              <w:rPr>
                <w:rFonts w:eastAsia="Times New Roman" w:cs="Times New Roman"/>
                <w:lang w:val="nn-NO"/>
              </w:rPr>
            </w:pPr>
            <w:sdt>
              <w:sdtPr>
                <w:rPr>
                  <w:color w:val="808080"/>
                </w:rPr>
                <w:alias w:val="TblAvsMot3b__sdm_amadr___5___2"/>
                <w:tag w:val="TblAvsMot3b__sdm_amadr___5___2"/>
                <w:id w:val="171277695"/>
                <w:placeholder>
                  <w:docPart w:val="B6478A76847A4FE39733E8A04F65E8C0"/>
                </w:placeholder>
                <w:dataBinding w:xpath="/document/body/TblAvsMot3b/table/row[5]/cell[2]" w:storeItemID="{52DCB55C-17DD-4DA0-8760-236A6F237DDC}"/>
                <w:text/>
              </w:sdtPr>
              <w:sdtEndPr/>
              <w:sdtContent>
                <w:bookmarkStart w:id="35" w:name="TblAvsMot3b__sdm_amadr___5___2"/>
                <w:r w:rsidR="00D80D96">
                  <w:rPr>
                    <w:color w:val="808080"/>
                  </w:rPr>
                  <w:t>Postboks 639</w:t>
                </w:r>
              </w:sdtContent>
            </w:sdt>
            <w:bookmarkEnd w:id="35"/>
          </w:p>
        </w:tc>
        <w:tc>
          <w:tcPr>
            <w:tcW w:w="851" w:type="dxa"/>
            <w:hideMark/>
          </w:tcPr>
          <w:p w14:paraId="6EA52F48" w14:textId="77777777" w:rsidR="00004F21" w:rsidRPr="00E06050" w:rsidRDefault="00694DF8" w:rsidP="00893B60">
            <w:pPr>
              <w:rPr>
                <w:rFonts w:eastAsia="Times New Roman" w:cs="Times New Roman"/>
                <w:lang w:val="nn-NO"/>
              </w:rPr>
            </w:pPr>
            <w:sdt>
              <w:sdtPr>
                <w:rPr>
                  <w:color w:val="808080"/>
                </w:rPr>
                <w:alias w:val="TblAvsMot3b__sdm_ampostnr___5___3"/>
                <w:tag w:val="TblAvsMot3b__sdm_ampostnr___5___3"/>
                <w:id w:val="478086894"/>
                <w:placeholder>
                  <w:docPart w:val="B6478A76847A4FE39733E8A04F65E8C0"/>
                </w:placeholder>
                <w:dataBinding w:xpath="/document/body/TblAvsMot3b/table/row[5]/cell[3]" w:storeItemID="{52DCB55C-17DD-4DA0-8760-236A6F237DDC}"/>
                <w:text/>
              </w:sdtPr>
              <w:sdtEndPr/>
              <w:sdtContent>
                <w:bookmarkStart w:id="36" w:name="TblAvsMot3b__sdm_ampostnr___5___3"/>
                <w:r w:rsidR="00D80D96">
                  <w:rPr>
                    <w:color w:val="808080"/>
                  </w:rPr>
                  <w:t>7406</w:t>
                </w:r>
              </w:sdtContent>
            </w:sdt>
            <w:bookmarkEnd w:id="36"/>
          </w:p>
        </w:tc>
        <w:tc>
          <w:tcPr>
            <w:tcW w:w="2262" w:type="dxa"/>
            <w:hideMark/>
          </w:tcPr>
          <w:p w14:paraId="5213BE6A" w14:textId="77777777" w:rsidR="00004F21" w:rsidRPr="00E06050" w:rsidRDefault="00694DF8" w:rsidP="00893B60">
            <w:pPr>
              <w:rPr>
                <w:rFonts w:eastAsia="Times New Roman" w:cs="Times New Roman"/>
                <w:lang w:val="nn-NO"/>
              </w:rPr>
            </w:pPr>
            <w:sdt>
              <w:sdtPr>
                <w:rPr>
                  <w:color w:val="808080"/>
                </w:rPr>
                <w:alias w:val="TblAvsMot3b__sdm_ampoststed___5___4"/>
                <w:tag w:val="TblAvsMot3b__sdm_ampoststed___5___4"/>
                <w:id w:val="412676761"/>
                <w:placeholder>
                  <w:docPart w:val="B6478A76847A4FE39733E8A04F65E8C0"/>
                </w:placeholder>
                <w:dataBinding w:xpath="/document/body/TblAvsMot3b/table/row[5]/cell[4]" w:storeItemID="{52DCB55C-17DD-4DA0-8760-236A6F237DDC}"/>
                <w:text/>
              </w:sdtPr>
              <w:sdtEndPr/>
              <w:sdtContent>
                <w:bookmarkStart w:id="37" w:name="TblAvsMot3b__sdm_ampoststed___5___4"/>
                <w:r w:rsidR="00D80D96">
                  <w:rPr>
                    <w:color w:val="808080"/>
                  </w:rPr>
                  <w:t>Trondheim</w:t>
                </w:r>
              </w:sdtContent>
            </w:sdt>
            <w:bookmarkEnd w:id="37"/>
          </w:p>
        </w:tc>
      </w:tr>
      <w:tr w:rsidR="00004F21" w:rsidRPr="00E06050" w14:paraId="13035625" w14:textId="77777777" w:rsidTr="00893B60">
        <w:trPr>
          <w:cantSplit/>
          <w:trHeight w:val="300"/>
        </w:trPr>
        <w:tc>
          <w:tcPr>
            <w:tcW w:w="3898" w:type="dxa"/>
            <w:hideMark/>
          </w:tcPr>
          <w:p w14:paraId="7DEB3101" w14:textId="77777777" w:rsidR="00004F21" w:rsidRPr="00E06050" w:rsidRDefault="00694DF8" w:rsidP="00893B60">
            <w:pPr>
              <w:rPr>
                <w:rFonts w:eastAsia="Times New Roman" w:cs="Times New Roman"/>
                <w:lang w:val="nn-NO"/>
              </w:rPr>
            </w:pPr>
            <w:sdt>
              <w:sdtPr>
                <w:rPr>
                  <w:color w:val="808080"/>
                </w:rPr>
                <w:alias w:val="TblAvsMot3b__Sdm_AMnavn___6___1"/>
                <w:tag w:val="TblAvsMot3b__Sdm_AMnavn___6___1"/>
                <w:id w:val="108092060"/>
                <w:placeholder>
                  <w:docPart w:val="B6478A76847A4FE39733E8A04F65E8C0"/>
                </w:placeholder>
                <w:dataBinding w:xpath="/document/body/TblAvsMot3b/table/row[6]/cell[1]" w:storeItemID="{52DCB55C-17DD-4DA0-8760-236A6F237DDC}"/>
                <w:text/>
              </w:sdtPr>
              <w:sdtEndPr/>
              <w:sdtContent>
                <w:bookmarkStart w:id="38" w:name="TblAvsMot3b__Sdm_AMnavn___6___1"/>
                <w:r w:rsidR="00D80D96">
                  <w:rPr>
                    <w:color w:val="808080"/>
                  </w:rPr>
                  <w:t>Pedersen Håvard Vikedal ENK</w:t>
                </w:r>
              </w:sdtContent>
            </w:sdt>
            <w:bookmarkEnd w:id="38"/>
          </w:p>
        </w:tc>
        <w:tc>
          <w:tcPr>
            <w:tcW w:w="2409" w:type="dxa"/>
            <w:hideMark/>
          </w:tcPr>
          <w:p w14:paraId="42C3DE70" w14:textId="77777777" w:rsidR="00004F21" w:rsidRPr="00E06050" w:rsidRDefault="00694DF8" w:rsidP="00893B60">
            <w:pPr>
              <w:rPr>
                <w:rFonts w:eastAsia="Times New Roman" w:cs="Times New Roman"/>
                <w:lang w:val="nn-NO"/>
              </w:rPr>
            </w:pPr>
            <w:sdt>
              <w:sdtPr>
                <w:rPr>
                  <w:color w:val="808080"/>
                </w:rPr>
                <w:alias w:val="TblAvsMot3b__sdm_amadr___6___2"/>
                <w:tag w:val="TblAvsMot3b__sdm_amadr___6___2"/>
                <w:id w:val="433178916"/>
                <w:placeholder>
                  <w:docPart w:val="B6478A76847A4FE39733E8A04F65E8C0"/>
                </w:placeholder>
                <w:dataBinding w:xpath="/document/body/TblAvsMot3b/table/row[6]/cell[2]" w:storeItemID="{52DCB55C-17DD-4DA0-8760-236A6F237DDC}"/>
                <w:text/>
              </w:sdtPr>
              <w:sdtEndPr/>
              <w:sdtContent>
                <w:bookmarkStart w:id="39" w:name="TblAvsMot3b__sdm_amadr___6___2"/>
                <w:proofErr w:type="spellStart"/>
                <w:r w:rsidR="00D80D96">
                  <w:rPr>
                    <w:color w:val="808080"/>
                  </w:rPr>
                  <w:t>Skomværsveien</w:t>
                </w:r>
                <w:proofErr w:type="spellEnd"/>
                <w:r w:rsidR="00D80D96">
                  <w:rPr>
                    <w:color w:val="808080"/>
                  </w:rPr>
                  <w:t xml:space="preserve"> 6</w:t>
                </w:r>
              </w:sdtContent>
            </w:sdt>
            <w:bookmarkEnd w:id="39"/>
          </w:p>
        </w:tc>
        <w:tc>
          <w:tcPr>
            <w:tcW w:w="851" w:type="dxa"/>
            <w:hideMark/>
          </w:tcPr>
          <w:p w14:paraId="6F3937E4" w14:textId="77777777" w:rsidR="00004F21" w:rsidRPr="00E06050" w:rsidRDefault="00694DF8" w:rsidP="00893B60">
            <w:pPr>
              <w:rPr>
                <w:rFonts w:eastAsia="Times New Roman" w:cs="Times New Roman"/>
                <w:lang w:val="nn-NO"/>
              </w:rPr>
            </w:pPr>
            <w:sdt>
              <w:sdtPr>
                <w:rPr>
                  <w:color w:val="808080"/>
                </w:rPr>
                <w:alias w:val="TblAvsMot3b__sdm_ampostnr___6___3"/>
                <w:tag w:val="TblAvsMot3b__sdm_ampostnr___6___3"/>
                <w:id w:val="333853114"/>
                <w:placeholder>
                  <w:docPart w:val="B6478A76847A4FE39733E8A04F65E8C0"/>
                </w:placeholder>
                <w:dataBinding w:xpath="/document/body/TblAvsMot3b/table/row[6]/cell[3]" w:storeItemID="{52DCB55C-17DD-4DA0-8760-236A6F237DDC}"/>
                <w:text/>
              </w:sdtPr>
              <w:sdtEndPr/>
              <w:sdtContent>
                <w:bookmarkStart w:id="40" w:name="TblAvsMot3b__sdm_ampostnr___6___3"/>
                <w:r w:rsidR="00D80D96">
                  <w:rPr>
                    <w:color w:val="808080"/>
                  </w:rPr>
                  <w:t>8064</w:t>
                </w:r>
              </w:sdtContent>
            </w:sdt>
            <w:bookmarkEnd w:id="40"/>
          </w:p>
        </w:tc>
        <w:tc>
          <w:tcPr>
            <w:tcW w:w="2262" w:type="dxa"/>
            <w:hideMark/>
          </w:tcPr>
          <w:p w14:paraId="0122116E" w14:textId="77777777" w:rsidR="00004F21" w:rsidRPr="00E06050" w:rsidRDefault="00694DF8" w:rsidP="00893B60">
            <w:pPr>
              <w:rPr>
                <w:rFonts w:eastAsia="Times New Roman" w:cs="Times New Roman"/>
                <w:lang w:val="nn-NO"/>
              </w:rPr>
            </w:pPr>
            <w:sdt>
              <w:sdtPr>
                <w:rPr>
                  <w:color w:val="808080"/>
                </w:rPr>
                <w:alias w:val="TblAvsMot3b__sdm_ampoststed___6___4"/>
                <w:tag w:val="TblAvsMot3b__sdm_ampoststed___6___4"/>
                <w:id w:val="384531776"/>
                <w:placeholder>
                  <w:docPart w:val="B6478A76847A4FE39733E8A04F65E8C0"/>
                </w:placeholder>
                <w:dataBinding w:xpath="/document/body/TblAvsMot3b/table/row[6]/cell[4]" w:storeItemID="{52DCB55C-17DD-4DA0-8760-236A6F237DDC}"/>
                <w:text/>
              </w:sdtPr>
              <w:sdtEndPr/>
              <w:sdtContent>
                <w:bookmarkStart w:id="41" w:name="TblAvsMot3b__sdm_ampoststed___6___4"/>
                <w:r w:rsidR="00D80D96">
                  <w:rPr>
                    <w:color w:val="808080"/>
                  </w:rPr>
                  <w:t>RØST</w:t>
                </w:r>
              </w:sdtContent>
            </w:sdt>
            <w:bookmarkEnd w:id="41"/>
          </w:p>
        </w:tc>
      </w:tr>
      <w:tr w:rsidR="00004F21" w:rsidRPr="00E06050" w14:paraId="2F9FF40A" w14:textId="77777777" w:rsidTr="00893B60">
        <w:trPr>
          <w:cantSplit/>
          <w:trHeight w:val="300"/>
        </w:trPr>
        <w:tc>
          <w:tcPr>
            <w:tcW w:w="3898" w:type="dxa"/>
            <w:hideMark/>
          </w:tcPr>
          <w:p w14:paraId="020C913A" w14:textId="77777777" w:rsidR="00004F21" w:rsidRPr="00E06050" w:rsidRDefault="00694DF8" w:rsidP="00893B60">
            <w:pPr>
              <w:rPr>
                <w:rFonts w:eastAsia="Times New Roman" w:cs="Times New Roman"/>
                <w:lang w:val="nn-NO"/>
              </w:rPr>
            </w:pPr>
            <w:sdt>
              <w:sdtPr>
                <w:rPr>
                  <w:color w:val="808080"/>
                </w:rPr>
                <w:alias w:val="TblAvsMot3b__Sdm_AMnavn___7___1"/>
                <w:tag w:val="TblAvsMot3b__Sdm_AMnavn___7___1"/>
                <w:id w:val="406560234"/>
                <w:placeholder>
                  <w:docPart w:val="B6478A76847A4FE39733E8A04F65E8C0"/>
                </w:placeholder>
                <w:dataBinding w:xpath="/document/body/TblAvsMot3b/table/row[7]/cell[1]" w:storeItemID="{52DCB55C-17DD-4DA0-8760-236A6F237DDC}"/>
                <w:text/>
              </w:sdtPr>
              <w:sdtEndPr/>
              <w:sdtContent>
                <w:bookmarkStart w:id="42" w:name="TblAvsMot3b__Sdm_AMnavn___7___1"/>
                <w:proofErr w:type="spellStart"/>
                <w:proofErr w:type="gramStart"/>
                <w:r w:rsidR="00D80D96">
                  <w:rPr>
                    <w:color w:val="808080"/>
                  </w:rPr>
                  <w:t>Samediggi</w:t>
                </w:r>
                <w:proofErr w:type="spellEnd"/>
                <w:r w:rsidR="00D80D96">
                  <w:rPr>
                    <w:color w:val="808080"/>
                  </w:rPr>
                  <w:t xml:space="preserve">  Sametinget</w:t>
                </w:r>
                <w:proofErr w:type="gramEnd"/>
              </w:sdtContent>
            </w:sdt>
            <w:bookmarkEnd w:id="42"/>
          </w:p>
        </w:tc>
        <w:tc>
          <w:tcPr>
            <w:tcW w:w="2409" w:type="dxa"/>
            <w:hideMark/>
          </w:tcPr>
          <w:p w14:paraId="372C1D7F" w14:textId="77777777" w:rsidR="00004F21" w:rsidRPr="00E06050" w:rsidRDefault="00694DF8" w:rsidP="00893B60">
            <w:pPr>
              <w:rPr>
                <w:rFonts w:eastAsia="Times New Roman" w:cs="Times New Roman"/>
                <w:lang w:val="nn-NO"/>
              </w:rPr>
            </w:pPr>
            <w:sdt>
              <w:sdtPr>
                <w:rPr>
                  <w:color w:val="808080"/>
                </w:rPr>
                <w:alias w:val="TblAvsMot3b__sdm_amadr___7___2"/>
                <w:tag w:val="TblAvsMot3b__sdm_amadr___7___2"/>
                <w:id w:val="168443800"/>
                <w:placeholder>
                  <w:docPart w:val="B6478A76847A4FE39733E8A04F65E8C0"/>
                </w:placeholder>
                <w:dataBinding w:xpath="/document/body/TblAvsMot3b/table/row[7]/cell[2]" w:storeItemID="{52DCB55C-17DD-4DA0-8760-236A6F237DDC}"/>
                <w:text/>
              </w:sdtPr>
              <w:sdtEndPr/>
              <w:sdtContent>
                <w:bookmarkStart w:id="43" w:name="TblAvsMot3b__sdm_amadr___7___2"/>
                <w:proofErr w:type="spellStart"/>
                <w:r w:rsidR="00D80D96">
                  <w:rPr>
                    <w:color w:val="808080"/>
                  </w:rPr>
                  <w:t>Ávjovárgeaidnu</w:t>
                </w:r>
                <w:proofErr w:type="spellEnd"/>
                <w:r w:rsidR="00D80D96">
                  <w:rPr>
                    <w:color w:val="808080"/>
                  </w:rPr>
                  <w:t xml:space="preserve"> 50</w:t>
                </w:r>
              </w:sdtContent>
            </w:sdt>
            <w:bookmarkEnd w:id="43"/>
          </w:p>
        </w:tc>
        <w:tc>
          <w:tcPr>
            <w:tcW w:w="851" w:type="dxa"/>
            <w:hideMark/>
          </w:tcPr>
          <w:p w14:paraId="327474E8" w14:textId="77777777" w:rsidR="00004F21" w:rsidRPr="00E06050" w:rsidRDefault="00694DF8" w:rsidP="00893B60">
            <w:pPr>
              <w:rPr>
                <w:rFonts w:eastAsia="Times New Roman" w:cs="Times New Roman"/>
                <w:lang w:val="nn-NO"/>
              </w:rPr>
            </w:pPr>
            <w:sdt>
              <w:sdtPr>
                <w:rPr>
                  <w:color w:val="808080"/>
                </w:rPr>
                <w:alias w:val="TblAvsMot3b__sdm_ampostnr___7___3"/>
                <w:tag w:val="TblAvsMot3b__sdm_ampostnr___7___3"/>
                <w:id w:val="643860792"/>
                <w:placeholder>
                  <w:docPart w:val="B6478A76847A4FE39733E8A04F65E8C0"/>
                </w:placeholder>
                <w:dataBinding w:xpath="/document/body/TblAvsMot3b/table/row[7]/cell[3]" w:storeItemID="{52DCB55C-17DD-4DA0-8760-236A6F237DDC}"/>
                <w:text/>
              </w:sdtPr>
              <w:sdtEndPr/>
              <w:sdtContent>
                <w:bookmarkStart w:id="44" w:name="TblAvsMot3b__sdm_ampostnr___7___3"/>
                <w:r w:rsidR="00D80D96">
                  <w:rPr>
                    <w:color w:val="808080"/>
                  </w:rPr>
                  <w:t>9730</w:t>
                </w:r>
              </w:sdtContent>
            </w:sdt>
            <w:bookmarkEnd w:id="44"/>
          </w:p>
        </w:tc>
        <w:tc>
          <w:tcPr>
            <w:tcW w:w="2262" w:type="dxa"/>
            <w:hideMark/>
          </w:tcPr>
          <w:p w14:paraId="38B5C053" w14:textId="77777777" w:rsidR="00004F21" w:rsidRPr="00E06050" w:rsidRDefault="00694DF8" w:rsidP="00893B60">
            <w:pPr>
              <w:rPr>
                <w:rFonts w:eastAsia="Times New Roman" w:cs="Times New Roman"/>
                <w:lang w:val="nn-NO"/>
              </w:rPr>
            </w:pPr>
            <w:sdt>
              <w:sdtPr>
                <w:rPr>
                  <w:color w:val="808080"/>
                </w:rPr>
                <w:alias w:val="TblAvsMot3b__sdm_ampoststed___7___4"/>
                <w:tag w:val="TblAvsMot3b__sdm_ampoststed___7___4"/>
                <w:id w:val="842278860"/>
                <w:placeholder>
                  <w:docPart w:val="B6478A76847A4FE39733E8A04F65E8C0"/>
                </w:placeholder>
                <w:dataBinding w:xpath="/document/body/TblAvsMot3b/table/row[7]/cell[4]" w:storeItemID="{52DCB55C-17DD-4DA0-8760-236A6F237DDC}"/>
                <w:text/>
              </w:sdtPr>
              <w:sdtEndPr/>
              <w:sdtContent>
                <w:bookmarkStart w:id="45" w:name="TblAvsMot3b__sdm_ampoststed___7___4"/>
                <w:r w:rsidR="00D80D96">
                  <w:rPr>
                    <w:color w:val="808080"/>
                  </w:rPr>
                  <w:t>Karasjok</w:t>
                </w:r>
              </w:sdtContent>
            </w:sdt>
            <w:bookmarkEnd w:id="45"/>
          </w:p>
        </w:tc>
      </w:tr>
      <w:tr w:rsidR="00004F21" w:rsidRPr="00E06050" w14:paraId="67752990" w14:textId="77777777" w:rsidTr="00893B60">
        <w:trPr>
          <w:cantSplit/>
          <w:trHeight w:val="300"/>
        </w:trPr>
        <w:tc>
          <w:tcPr>
            <w:tcW w:w="3898" w:type="dxa"/>
            <w:hideMark/>
          </w:tcPr>
          <w:p w14:paraId="2661ECD7" w14:textId="77777777" w:rsidR="00004F21" w:rsidRPr="00E06050" w:rsidRDefault="00694DF8" w:rsidP="00893B60">
            <w:pPr>
              <w:rPr>
                <w:rFonts w:eastAsia="Times New Roman" w:cs="Times New Roman"/>
                <w:lang w:val="nn-NO"/>
              </w:rPr>
            </w:pPr>
            <w:sdt>
              <w:sdtPr>
                <w:rPr>
                  <w:color w:val="808080"/>
                </w:rPr>
                <w:alias w:val="TblAvsMot3b__Sdm_AMnavn___8___1"/>
                <w:tag w:val="TblAvsMot3b__Sdm_AMnavn___8___1"/>
                <w:id w:val="227438078"/>
                <w:placeholder>
                  <w:docPart w:val="B6478A76847A4FE39733E8A04F65E8C0"/>
                </w:placeholder>
                <w:dataBinding w:xpath="/document/body/TblAvsMot3b/table/row[8]/cell[1]" w:storeItemID="{52DCB55C-17DD-4DA0-8760-236A6F237DDC}"/>
                <w:text/>
              </w:sdtPr>
              <w:sdtEndPr/>
              <w:sdtContent>
                <w:bookmarkStart w:id="46" w:name="TblAvsMot3b__Sdm_AMnavn___8___1"/>
                <w:r w:rsidR="00D80D96">
                  <w:rPr>
                    <w:color w:val="808080"/>
                  </w:rPr>
                  <w:t>Sjømat Norge</w:t>
                </w:r>
              </w:sdtContent>
            </w:sdt>
            <w:bookmarkEnd w:id="46"/>
          </w:p>
        </w:tc>
        <w:tc>
          <w:tcPr>
            <w:tcW w:w="2409" w:type="dxa"/>
            <w:hideMark/>
          </w:tcPr>
          <w:p w14:paraId="15C7B958" w14:textId="77777777" w:rsidR="00004F21" w:rsidRPr="00E06050" w:rsidRDefault="00694DF8" w:rsidP="00893B60">
            <w:pPr>
              <w:rPr>
                <w:rFonts w:eastAsia="Times New Roman" w:cs="Times New Roman"/>
                <w:lang w:val="nn-NO"/>
              </w:rPr>
            </w:pPr>
            <w:sdt>
              <w:sdtPr>
                <w:rPr>
                  <w:color w:val="808080"/>
                </w:rPr>
                <w:alias w:val="TblAvsMot3b__sdm_amadr___8___2"/>
                <w:tag w:val="TblAvsMot3b__sdm_amadr___8___2"/>
                <w:id w:val="283427056"/>
                <w:placeholder>
                  <w:docPart w:val="B6478A76847A4FE39733E8A04F65E8C0"/>
                </w:placeholder>
                <w:dataBinding w:xpath="/document/body/TblAvsMot3b/table/row[8]/cell[2]" w:storeItemID="{52DCB55C-17DD-4DA0-8760-236A6F237DDC}"/>
                <w:text/>
              </w:sdtPr>
              <w:sdtEndPr/>
              <w:sdtContent>
                <w:bookmarkStart w:id="47" w:name="TblAvsMot3b__sdm_amadr___8___2"/>
                <w:r w:rsidR="00D80D96">
                  <w:rPr>
                    <w:color w:val="808080"/>
                  </w:rPr>
                  <w:t>Postboks 5471 Majorstua</w:t>
                </w:r>
              </w:sdtContent>
            </w:sdt>
            <w:bookmarkEnd w:id="47"/>
          </w:p>
        </w:tc>
        <w:tc>
          <w:tcPr>
            <w:tcW w:w="851" w:type="dxa"/>
            <w:hideMark/>
          </w:tcPr>
          <w:p w14:paraId="2A1E1227" w14:textId="77777777" w:rsidR="00004F21" w:rsidRPr="00E06050" w:rsidRDefault="00694DF8" w:rsidP="00893B60">
            <w:pPr>
              <w:rPr>
                <w:rFonts w:eastAsia="Times New Roman" w:cs="Times New Roman"/>
                <w:lang w:val="nn-NO"/>
              </w:rPr>
            </w:pPr>
            <w:sdt>
              <w:sdtPr>
                <w:rPr>
                  <w:color w:val="808080"/>
                </w:rPr>
                <w:alias w:val="TblAvsMot3b__sdm_ampostnr___8___3"/>
                <w:tag w:val="TblAvsMot3b__sdm_ampostnr___8___3"/>
                <w:id w:val="564988356"/>
                <w:placeholder>
                  <w:docPart w:val="B6478A76847A4FE39733E8A04F65E8C0"/>
                </w:placeholder>
                <w:dataBinding w:xpath="/document/body/TblAvsMot3b/table/row[8]/cell[3]" w:storeItemID="{52DCB55C-17DD-4DA0-8760-236A6F237DDC}"/>
                <w:text/>
              </w:sdtPr>
              <w:sdtEndPr/>
              <w:sdtContent>
                <w:bookmarkStart w:id="48" w:name="TblAvsMot3b__sdm_ampostnr___8___3"/>
                <w:r w:rsidR="00D80D96">
                  <w:rPr>
                    <w:color w:val="808080"/>
                  </w:rPr>
                  <w:t>0305</w:t>
                </w:r>
              </w:sdtContent>
            </w:sdt>
            <w:bookmarkEnd w:id="48"/>
          </w:p>
        </w:tc>
        <w:tc>
          <w:tcPr>
            <w:tcW w:w="2262" w:type="dxa"/>
            <w:hideMark/>
          </w:tcPr>
          <w:p w14:paraId="5EAB29F3" w14:textId="77777777" w:rsidR="00004F21" w:rsidRPr="00E06050" w:rsidRDefault="00694DF8" w:rsidP="00893B60">
            <w:pPr>
              <w:rPr>
                <w:rFonts w:eastAsia="Times New Roman" w:cs="Times New Roman"/>
                <w:lang w:val="nn-NO"/>
              </w:rPr>
            </w:pPr>
            <w:sdt>
              <w:sdtPr>
                <w:rPr>
                  <w:color w:val="808080"/>
                </w:rPr>
                <w:alias w:val="TblAvsMot3b__sdm_ampoststed___8___4"/>
                <w:tag w:val="TblAvsMot3b__sdm_ampoststed___8___4"/>
                <w:id w:val="97348320"/>
                <w:placeholder>
                  <w:docPart w:val="B6478A76847A4FE39733E8A04F65E8C0"/>
                </w:placeholder>
                <w:dataBinding w:xpath="/document/body/TblAvsMot3b/table/row[8]/cell[4]" w:storeItemID="{52DCB55C-17DD-4DA0-8760-236A6F237DDC}"/>
                <w:text/>
              </w:sdtPr>
              <w:sdtEndPr/>
              <w:sdtContent>
                <w:bookmarkStart w:id="49" w:name="TblAvsMot3b__sdm_ampoststed___8___4"/>
                <w:r w:rsidR="00D80D96">
                  <w:rPr>
                    <w:color w:val="808080"/>
                  </w:rPr>
                  <w:t>Oslo</w:t>
                </w:r>
              </w:sdtContent>
            </w:sdt>
            <w:bookmarkEnd w:id="49"/>
          </w:p>
        </w:tc>
      </w:tr>
      <w:tr w:rsidR="00004F21" w:rsidRPr="00E06050" w14:paraId="71CE9F37" w14:textId="77777777" w:rsidTr="00893B60">
        <w:trPr>
          <w:cantSplit/>
          <w:trHeight w:val="300"/>
        </w:trPr>
        <w:tc>
          <w:tcPr>
            <w:tcW w:w="3898" w:type="dxa"/>
            <w:hideMark/>
          </w:tcPr>
          <w:p w14:paraId="14C874CC" w14:textId="77777777" w:rsidR="00004F21" w:rsidRPr="00E06050" w:rsidRDefault="00694DF8" w:rsidP="00893B60">
            <w:pPr>
              <w:rPr>
                <w:rFonts w:eastAsia="Times New Roman" w:cs="Times New Roman"/>
                <w:lang w:val="nn-NO"/>
              </w:rPr>
            </w:pPr>
            <w:sdt>
              <w:sdtPr>
                <w:rPr>
                  <w:color w:val="808080"/>
                </w:rPr>
                <w:alias w:val="TblAvsMot3b__Sdm_AMnavn___9___1"/>
                <w:tag w:val="TblAvsMot3b__Sdm_AMnavn___9___1"/>
                <w:id w:val="586495024"/>
                <w:placeholder>
                  <w:docPart w:val="B6478A76847A4FE39733E8A04F65E8C0"/>
                </w:placeholder>
                <w:dataBinding w:xpath="/document/body/TblAvsMot3b/table/row[9]/cell[1]" w:storeItemID="{52DCB55C-17DD-4DA0-8760-236A6F237DDC}"/>
                <w:text/>
              </w:sdtPr>
              <w:sdtEndPr/>
              <w:sdtContent>
                <w:bookmarkStart w:id="50" w:name="TblAvsMot3b__Sdm_AMnavn___9___1"/>
                <w:r w:rsidR="00D80D96">
                  <w:rPr>
                    <w:color w:val="808080"/>
                  </w:rPr>
                  <w:t>Vest-Lofoten Næringsforening</w:t>
                </w:r>
              </w:sdtContent>
            </w:sdt>
            <w:bookmarkEnd w:id="50"/>
          </w:p>
        </w:tc>
        <w:tc>
          <w:tcPr>
            <w:tcW w:w="2409" w:type="dxa"/>
            <w:hideMark/>
          </w:tcPr>
          <w:p w14:paraId="693576C5" w14:textId="77777777" w:rsidR="00004F21" w:rsidRPr="00E06050" w:rsidRDefault="00694DF8" w:rsidP="00893B60">
            <w:pPr>
              <w:rPr>
                <w:rFonts w:eastAsia="Times New Roman" w:cs="Times New Roman"/>
                <w:lang w:val="nn-NO"/>
              </w:rPr>
            </w:pPr>
            <w:sdt>
              <w:sdtPr>
                <w:rPr>
                  <w:color w:val="808080"/>
                </w:rPr>
                <w:alias w:val="TblAvsMot3b__sdm_amadr___9___2"/>
                <w:tag w:val="TblAvsMot3b__sdm_amadr___9___2"/>
                <w:id w:val="751526631"/>
                <w:placeholder>
                  <w:docPart w:val="B6478A76847A4FE39733E8A04F65E8C0"/>
                </w:placeholder>
                <w:dataBinding w:xpath="/document/body/TblAvsMot3b/table/row[9]/cell[2]" w:storeItemID="{52DCB55C-17DD-4DA0-8760-236A6F237DDC}"/>
                <w:text/>
              </w:sdtPr>
              <w:sdtEndPr/>
              <w:sdtContent>
                <w:bookmarkStart w:id="51" w:name="TblAvsMot3b__sdm_amadr___9___2"/>
                <w:r w:rsidR="00D80D96">
                  <w:rPr>
                    <w:color w:val="808080"/>
                  </w:rPr>
                  <w:t>c/o Tenk Lofoten Postboks 374</w:t>
                </w:r>
              </w:sdtContent>
            </w:sdt>
            <w:bookmarkEnd w:id="51"/>
          </w:p>
        </w:tc>
        <w:tc>
          <w:tcPr>
            <w:tcW w:w="851" w:type="dxa"/>
            <w:hideMark/>
          </w:tcPr>
          <w:p w14:paraId="431A5A67" w14:textId="77777777" w:rsidR="00004F21" w:rsidRPr="00E06050" w:rsidRDefault="00694DF8" w:rsidP="00893B60">
            <w:pPr>
              <w:rPr>
                <w:rFonts w:eastAsia="Times New Roman" w:cs="Times New Roman"/>
                <w:lang w:val="nn-NO"/>
              </w:rPr>
            </w:pPr>
            <w:sdt>
              <w:sdtPr>
                <w:rPr>
                  <w:color w:val="808080"/>
                </w:rPr>
                <w:alias w:val="TblAvsMot3b__sdm_ampostnr___9___3"/>
                <w:tag w:val="TblAvsMot3b__sdm_ampostnr___9___3"/>
                <w:id w:val="867822900"/>
                <w:placeholder>
                  <w:docPart w:val="B6478A76847A4FE39733E8A04F65E8C0"/>
                </w:placeholder>
                <w:dataBinding w:xpath="/document/body/TblAvsMot3b/table/row[9]/cell[3]" w:storeItemID="{52DCB55C-17DD-4DA0-8760-236A6F237DDC}"/>
                <w:text/>
              </w:sdtPr>
              <w:sdtEndPr/>
              <w:sdtContent>
                <w:bookmarkStart w:id="52" w:name="TblAvsMot3b__sdm_ampostnr___9___3"/>
                <w:r w:rsidR="00D80D96">
                  <w:rPr>
                    <w:color w:val="808080"/>
                  </w:rPr>
                  <w:t>8376</w:t>
                </w:r>
              </w:sdtContent>
            </w:sdt>
            <w:bookmarkEnd w:id="52"/>
          </w:p>
        </w:tc>
        <w:tc>
          <w:tcPr>
            <w:tcW w:w="2262" w:type="dxa"/>
            <w:hideMark/>
          </w:tcPr>
          <w:p w14:paraId="650AFE67" w14:textId="77777777" w:rsidR="00004F21" w:rsidRPr="00E06050" w:rsidRDefault="00694DF8" w:rsidP="00893B60">
            <w:pPr>
              <w:rPr>
                <w:rFonts w:eastAsia="Times New Roman" w:cs="Times New Roman"/>
                <w:lang w:val="nn-NO"/>
              </w:rPr>
            </w:pPr>
            <w:sdt>
              <w:sdtPr>
                <w:rPr>
                  <w:color w:val="808080"/>
                </w:rPr>
                <w:alias w:val="TblAvsMot3b__sdm_ampoststed___9___4"/>
                <w:tag w:val="TblAvsMot3b__sdm_ampoststed___9___4"/>
                <w:id w:val="984389516"/>
                <w:placeholder>
                  <w:docPart w:val="B6478A76847A4FE39733E8A04F65E8C0"/>
                </w:placeholder>
                <w:dataBinding w:xpath="/document/body/TblAvsMot3b/table/row[9]/cell[4]" w:storeItemID="{52DCB55C-17DD-4DA0-8760-236A6F237DDC}"/>
                <w:text/>
              </w:sdtPr>
              <w:sdtEndPr/>
              <w:sdtContent>
                <w:bookmarkStart w:id="53" w:name="TblAvsMot3b__sdm_ampoststed___9___4"/>
                <w:r w:rsidR="00D80D96">
                  <w:rPr>
                    <w:color w:val="808080"/>
                  </w:rPr>
                  <w:t>Leknes</w:t>
                </w:r>
              </w:sdtContent>
            </w:sdt>
            <w:bookmarkEnd w:id="53"/>
          </w:p>
        </w:tc>
      </w:tr>
    </w:tbl>
    <w:p w14:paraId="60B8CFD6" w14:textId="77777777" w:rsidR="00004F21" w:rsidRPr="00E06050" w:rsidRDefault="00004F21" w:rsidP="00004F21">
      <w:pPr>
        <w:rPr>
          <w:b/>
        </w:rPr>
      </w:pPr>
    </w:p>
    <w:p w14:paraId="2D0A2D45" w14:textId="77777777" w:rsidR="00004F21" w:rsidRPr="00E06050" w:rsidRDefault="00004F21" w:rsidP="00004F21">
      <w:pPr>
        <w:rPr>
          <w:b/>
        </w:rPr>
      </w:pPr>
    </w:p>
    <w:tbl>
      <w:tblPr>
        <w:tblStyle w:val="Tabellrutenett"/>
        <w:tblW w:w="9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0"/>
        <w:gridCol w:w="2407"/>
        <w:gridCol w:w="868"/>
        <w:gridCol w:w="2254"/>
      </w:tblGrid>
      <w:tr w:rsidR="00004F21" w:rsidRPr="00E06050" w14:paraId="536EA36E" w14:textId="77777777" w:rsidTr="00893B60">
        <w:trPr>
          <w:tblHeader/>
          <w:hidden/>
        </w:trPr>
        <w:tc>
          <w:tcPr>
            <w:tcW w:w="9459" w:type="dxa"/>
            <w:gridSpan w:val="4"/>
          </w:tcPr>
          <w:p w14:paraId="7A777273" w14:textId="77777777" w:rsidR="00004F21" w:rsidRPr="00E06050" w:rsidRDefault="00004F21" w:rsidP="00893B60">
            <w:pPr>
              <w:rPr>
                <w:b/>
                <w:vanish/>
                <w:lang w:val="en-US"/>
              </w:rPr>
            </w:pPr>
            <w:r w:rsidRPr="00E06050">
              <w:rPr>
                <w:b/>
                <w:vanish/>
                <w:lang w:val="en-US"/>
              </w:rPr>
              <w:t>Kopi til:</w:t>
            </w:r>
          </w:p>
        </w:tc>
      </w:tr>
      <w:tr w:rsidR="00004F21" w:rsidRPr="00E06050" w14:paraId="5155E713" w14:textId="77777777" w:rsidTr="00893B60">
        <w:trPr>
          <w:hidden/>
        </w:trPr>
        <w:tc>
          <w:tcPr>
            <w:tcW w:w="3930" w:type="dxa"/>
          </w:tcPr>
          <w:p w14:paraId="5680A454" w14:textId="7FC7372B" w:rsidR="00004F21" w:rsidRPr="00E06050" w:rsidRDefault="00694DF8" w:rsidP="00893B60">
            <w:pPr>
              <w:rPr>
                <w:vanish/>
                <w:lang w:val="en-US"/>
              </w:rPr>
            </w:pPr>
            <w:sdt>
              <w:sdtPr>
                <w:rPr>
                  <w:vanish/>
                  <w:lang w:val="en-US"/>
                </w:rPr>
                <w:alias w:val="Tblkopitil__Sdk_navn___1___1"/>
                <w:tag w:val="Tblkopitil__Sdk_navn___1___1"/>
                <w:id w:val="82831506"/>
                <w:placeholder>
                  <w:docPart w:val="B6478A76847A4FE39733E8A04F65E8C0"/>
                </w:placeholder>
                <w:dataBinding w:xpath="/document/body/Tblkopitil/table/row[1]/cell[1]" w:storeItemID="{52DCB55C-17DD-4DA0-8760-236A6F237DDC}"/>
                <w:text/>
              </w:sdtPr>
              <w:sdtEndPr/>
              <w:sdtContent>
                <w:bookmarkStart w:id="54" w:name="Tblkopitil__Sdk_navn___1___1"/>
                <w:r>
                  <w:rPr>
                    <w:vanish/>
                    <w:lang w:val="en-US"/>
                  </w:rPr>
                  <w:t xml:space="preserve"> </w:t>
                </w:r>
              </w:sdtContent>
            </w:sdt>
            <w:bookmarkEnd w:id="54"/>
          </w:p>
        </w:tc>
        <w:tc>
          <w:tcPr>
            <w:tcW w:w="2407" w:type="dxa"/>
          </w:tcPr>
          <w:p w14:paraId="202CFD8A" w14:textId="0C138F46" w:rsidR="00004F21" w:rsidRPr="00E06050" w:rsidRDefault="00694DF8" w:rsidP="00893B60">
            <w:pPr>
              <w:rPr>
                <w:vanish/>
                <w:lang w:val="en-US"/>
              </w:rPr>
            </w:pPr>
            <w:sdt>
              <w:sdtPr>
                <w:rPr>
                  <w:vanish/>
                  <w:lang w:val="en-US"/>
                </w:rPr>
                <w:alias w:val="Tblkopitil__Sdk_Adr___1___2"/>
                <w:tag w:val="Tblkopitil__Sdk_Adr___1___2"/>
                <w:id w:val="75637210"/>
                <w:placeholder>
                  <w:docPart w:val="B6478A76847A4FE39733E8A04F65E8C0"/>
                </w:placeholder>
                <w:dataBinding w:xpath="/document/body/Tblkopitil/table/row[1]/cell[2]" w:storeItemID="{52DCB55C-17DD-4DA0-8760-236A6F237DDC}"/>
                <w:text/>
              </w:sdtPr>
              <w:sdtEndPr/>
              <w:sdtContent>
                <w:bookmarkStart w:id="55" w:name="Tblkopitil__Sdk_Adr___1___2"/>
                <w:r>
                  <w:rPr>
                    <w:vanish/>
                    <w:lang w:val="en-US"/>
                  </w:rPr>
                  <w:t xml:space="preserve"> </w:t>
                </w:r>
              </w:sdtContent>
            </w:sdt>
            <w:bookmarkEnd w:id="55"/>
          </w:p>
        </w:tc>
        <w:tc>
          <w:tcPr>
            <w:tcW w:w="868" w:type="dxa"/>
          </w:tcPr>
          <w:p w14:paraId="7907547F" w14:textId="38CD3CD7" w:rsidR="00004F21" w:rsidRPr="00E06050" w:rsidRDefault="00694DF8" w:rsidP="00893B60">
            <w:pPr>
              <w:rPr>
                <w:vanish/>
                <w:lang w:val="en-US"/>
              </w:rPr>
            </w:pPr>
            <w:sdt>
              <w:sdtPr>
                <w:rPr>
                  <w:vanish/>
                  <w:lang w:val="en-US"/>
                </w:rPr>
                <w:alias w:val="Tblkopitil__Sdk_Postnr___1___3"/>
                <w:tag w:val="Tblkopitil__Sdk_Postnr___1___3"/>
                <w:id w:val="148945140"/>
                <w:placeholder>
                  <w:docPart w:val="B6478A76847A4FE39733E8A04F65E8C0"/>
                </w:placeholder>
                <w:dataBinding w:xpath="/document/body/Tblkopitil/table/row[1]/cell[3]" w:storeItemID="{52DCB55C-17DD-4DA0-8760-236A6F237DDC}"/>
                <w:text/>
              </w:sdtPr>
              <w:sdtEndPr/>
              <w:sdtContent>
                <w:bookmarkStart w:id="56" w:name="Tblkopitil__Sdk_Postnr___1___3"/>
                <w:r>
                  <w:rPr>
                    <w:vanish/>
                    <w:lang w:val="en-US"/>
                  </w:rPr>
                  <w:t xml:space="preserve"> </w:t>
                </w:r>
              </w:sdtContent>
            </w:sdt>
            <w:bookmarkEnd w:id="56"/>
          </w:p>
        </w:tc>
        <w:tc>
          <w:tcPr>
            <w:tcW w:w="2254" w:type="dxa"/>
          </w:tcPr>
          <w:p w14:paraId="29418346" w14:textId="63F53DC0" w:rsidR="00004F21" w:rsidRPr="00E06050" w:rsidRDefault="00694DF8" w:rsidP="00893B60">
            <w:pPr>
              <w:rPr>
                <w:vanish/>
                <w:lang w:val="en-US"/>
              </w:rPr>
            </w:pPr>
            <w:sdt>
              <w:sdtPr>
                <w:rPr>
                  <w:vanish/>
                  <w:lang w:val="en-US"/>
                </w:rPr>
                <w:alias w:val="Tblkopitil__Sdk_Poststed___1___4"/>
                <w:tag w:val="Tblkopitil__Sdk_Poststed___1___4"/>
                <w:id w:val="202564872"/>
                <w:placeholder>
                  <w:docPart w:val="B6478A76847A4FE39733E8A04F65E8C0"/>
                </w:placeholder>
                <w:dataBinding w:xpath="/document/body/Tblkopitil/table/row[1]/cell[4]" w:storeItemID="{52DCB55C-17DD-4DA0-8760-236A6F237DDC}"/>
                <w:text/>
              </w:sdtPr>
              <w:sdtEndPr/>
              <w:sdtContent>
                <w:bookmarkStart w:id="57" w:name="Tblkopitil__Sdk_Poststed___1___4"/>
                <w:r>
                  <w:rPr>
                    <w:vanish/>
                    <w:lang w:val="en-US"/>
                  </w:rPr>
                  <w:t xml:space="preserve"> </w:t>
                </w:r>
              </w:sdtContent>
            </w:sdt>
            <w:bookmarkEnd w:id="57"/>
          </w:p>
        </w:tc>
      </w:tr>
    </w:tbl>
    <w:p w14:paraId="678EAB27" w14:textId="77777777" w:rsidR="00004F21" w:rsidRPr="00E06050" w:rsidRDefault="00004F21" w:rsidP="00004F21">
      <w:pPr>
        <w:rPr>
          <w:b/>
          <w:lang w:val="en-US"/>
        </w:rPr>
      </w:pPr>
    </w:p>
    <w:p w14:paraId="6748DC8B" w14:textId="77777777" w:rsidR="00004F21" w:rsidRPr="00E06050" w:rsidRDefault="00004F21" w:rsidP="00004F21">
      <w:pPr>
        <w:rPr>
          <w:b/>
          <w:lang w:val="en-US"/>
        </w:rPr>
      </w:pPr>
    </w:p>
    <w:p w14:paraId="7141B77B" w14:textId="77777777" w:rsidR="00004F21" w:rsidRDefault="00004F21" w:rsidP="00C761E5">
      <w:pPr>
        <w:tabs>
          <w:tab w:val="left" w:pos="7970"/>
        </w:tabs>
      </w:pP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64"/>
      </w:tblGrid>
      <w:tr w:rsidR="004141C7" w:rsidRPr="00357B6F" w14:paraId="16711FF1" w14:textId="77777777" w:rsidTr="00631B61">
        <w:trPr>
          <w:tblHeader/>
          <w:hidden/>
        </w:trPr>
        <w:tc>
          <w:tcPr>
            <w:tcW w:w="9459" w:type="dxa"/>
          </w:tcPr>
          <w:p w14:paraId="0128D49C" w14:textId="77777777" w:rsidR="004141C7" w:rsidRPr="00357B6F" w:rsidRDefault="004141C7" w:rsidP="00F24DA6">
            <w:pPr>
              <w:rPr>
                <w:b/>
                <w:vanish/>
                <w:lang w:val="en-US"/>
              </w:rPr>
            </w:pPr>
            <w:r>
              <w:rPr>
                <w:b/>
                <w:vanish/>
                <w:lang w:val="en-US"/>
              </w:rPr>
              <w:t>Vedlegg</w:t>
            </w:r>
          </w:p>
        </w:tc>
      </w:tr>
      <w:tr w:rsidR="004141C7" w:rsidRPr="00357B6F" w14:paraId="0269A0D8" w14:textId="77777777" w:rsidTr="00631B61">
        <w:trPr>
          <w:hidden/>
        </w:trPr>
        <w:tc>
          <w:tcPr>
            <w:tcW w:w="9464" w:type="dxa"/>
          </w:tcPr>
          <w:p w14:paraId="0CE32E08" w14:textId="79DD64D5" w:rsidR="004141C7" w:rsidRPr="00357B6F" w:rsidRDefault="00694DF8" w:rsidP="00F24DA6">
            <w:pPr>
              <w:rPr>
                <w:vanish/>
                <w:lang w:val="en-US"/>
              </w:rPr>
            </w:pPr>
            <w:sdt>
              <w:sdtPr>
                <w:rPr>
                  <w:vanish/>
                  <w:lang w:val="en-US"/>
                </w:rPr>
                <w:alias w:val="Tblvedlegg__ndb_tittel___1___1"/>
                <w:tag w:val="Tblvedlegg__ndb_tittel___1___1"/>
                <w:id w:val="39250853"/>
                <w:placeholder>
                  <w:docPart w:val="CE817E85CC1845F9B2A280EF1CD3B8FE"/>
                </w:placeholder>
                <w:dataBinding w:xpath="/document/body/Tblvedlegg/table/row[1]/cell[1]" w:storeItemID="{52DCB55C-17DD-4DA0-8760-236A6F237DDC}"/>
                <w:text/>
              </w:sdtPr>
              <w:sdtEndPr>
                <w:rPr>
                  <w:lang w:val="nb-NO"/>
                </w:rPr>
              </w:sdtEndPr>
              <w:sdtContent>
                <w:bookmarkStart w:id="58" w:name="Tblvedlegg__ndb_tittel___1___1"/>
                <w:r>
                  <w:rPr>
                    <w:vanish/>
                    <w:lang w:val="en-US"/>
                  </w:rPr>
                  <w:t xml:space="preserve"> </w:t>
                </w:r>
              </w:sdtContent>
            </w:sdt>
            <w:bookmarkEnd w:id="58"/>
          </w:p>
        </w:tc>
      </w:tr>
    </w:tbl>
    <w:p w14:paraId="294C3595" w14:textId="77777777" w:rsidR="004141C7" w:rsidRPr="00A236F4" w:rsidRDefault="004141C7" w:rsidP="00C761E5">
      <w:pPr>
        <w:tabs>
          <w:tab w:val="left" w:pos="7970"/>
        </w:tabs>
      </w:pPr>
    </w:p>
    <w:sectPr w:rsidR="004141C7" w:rsidRPr="00A236F4" w:rsidSect="00A236F4">
      <w:footerReference w:type="default" r:id="rId10"/>
      <w:headerReference w:type="first" r:id="rId11"/>
      <w:footerReference w:type="first" r:id="rId12"/>
      <w:pgSz w:w="11906" w:h="16838"/>
      <w:pgMar w:top="1270" w:right="1418" w:bottom="1843" w:left="1418"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5D6417" w14:textId="77777777" w:rsidR="00F52944" w:rsidRDefault="00F52944" w:rsidP="00E672EE">
      <w:r>
        <w:separator/>
      </w:r>
    </w:p>
  </w:endnote>
  <w:endnote w:type="continuationSeparator" w:id="0">
    <w:p w14:paraId="50A5B65C" w14:textId="77777777" w:rsidR="00F52944" w:rsidRDefault="00F52944" w:rsidP="00E67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BM Plex Serif Light">
    <w:altName w:val="Cambria Math"/>
    <w:panose1 w:val="02060403050406000203"/>
    <w:charset w:val="00"/>
    <w:family w:val="roman"/>
    <w:pitch w:val="variable"/>
    <w:sig w:usb0="A000026F" w:usb1="5000207B" w:usb2="00000000" w:usb3="00000000" w:csb0="00000197" w:csb1="00000000"/>
  </w:font>
  <w:font w:name="Arial">
    <w:panose1 w:val="020B0604020202020204"/>
    <w:charset w:val="00"/>
    <w:family w:val="swiss"/>
    <w:pitch w:val="variable"/>
    <w:sig w:usb0="E0002EFF" w:usb1="C000785B" w:usb2="00000009" w:usb3="00000000" w:csb0="000001FF" w:csb1="00000000"/>
  </w:font>
  <w:font w:name="IBM Plex Sans Medium">
    <w:altName w:val="Corbel"/>
    <w:panose1 w:val="020B0603050203000203"/>
    <w:charset w:val="00"/>
    <w:family w:val="swiss"/>
    <w:pitch w:val="variable"/>
    <w:sig w:usb0="A00002EF" w:usb1="5000207B" w:usb2="00000000" w:usb3="00000000" w:csb0="0000019F" w:csb1="00000000"/>
  </w:font>
  <w:font w:name="IBM Plex Sans Light">
    <w:panose1 w:val="020B0403050203000203"/>
    <w:charset w:val="00"/>
    <w:family w:val="swiss"/>
    <w:pitch w:val="variable"/>
    <w:sig w:usb0="A00002EF" w:usb1="5000207B" w:usb2="00000000" w:usb3="00000000" w:csb0="0000019F" w:csb1="00000000"/>
  </w:font>
  <w:font w:name="IBM Plex Serif">
    <w:panose1 w:val="02060503050406000203"/>
    <w:charset w:val="00"/>
    <w:family w:val="roman"/>
    <w:pitch w:val="variable"/>
    <w:sig w:usb0="A000026F" w:usb1="5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30464" w14:textId="77777777" w:rsidR="004F44FA" w:rsidRPr="00E74F07" w:rsidRDefault="0075079F" w:rsidP="00E74F07">
    <w:pPr>
      <w:pStyle w:val="Bunntekst"/>
      <w:ind w:right="227"/>
      <w:jc w:val="right"/>
      <w:rPr>
        <w:color w:val="231F20"/>
      </w:rPr>
    </w:pPr>
    <w:r w:rsidRPr="00042C1D">
      <w:rPr>
        <w:rFonts w:ascii="Arial" w:hAnsi="Arial" w:cs="Arial"/>
        <w:noProof/>
        <w:lang w:eastAsia="nb-NO"/>
      </w:rPr>
      <w:drawing>
        <wp:anchor distT="0" distB="0" distL="114300" distR="114300" simplePos="0" relativeHeight="251659264" behindDoc="1" locked="0" layoutInCell="1" allowOverlap="1" wp14:anchorId="7C707C75" wp14:editId="0263874C">
          <wp:simplePos x="0" y="0"/>
          <wp:positionH relativeFrom="rightMargin">
            <wp:posOffset>32385</wp:posOffset>
          </wp:positionH>
          <wp:positionV relativeFrom="page">
            <wp:posOffset>9506737</wp:posOffset>
          </wp:positionV>
          <wp:extent cx="491144" cy="772160"/>
          <wp:effectExtent l="0" t="0" r="0" b="8890"/>
          <wp:wrapNone/>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02 bunn.emf"/>
                  <pic:cNvPicPr/>
                </pic:nvPicPr>
                <pic:blipFill>
                  <a:blip r:embed="rId1">
                    <a:extLst>
                      <a:ext uri="{28A0092B-C50C-407E-A947-70E740481C1C}">
                        <a14:useLocalDpi xmlns:a14="http://schemas.microsoft.com/office/drawing/2010/main" val="0"/>
                      </a:ext>
                    </a:extLst>
                  </a:blip>
                  <a:stretch>
                    <a:fillRect/>
                  </a:stretch>
                </pic:blipFill>
                <pic:spPr>
                  <a:xfrm>
                    <a:off x="0" y="0"/>
                    <a:ext cx="491144" cy="772160"/>
                  </a:xfrm>
                  <a:prstGeom prst="rect">
                    <a:avLst/>
                  </a:prstGeom>
                </pic:spPr>
              </pic:pic>
            </a:graphicData>
          </a:graphic>
          <wp14:sizeRelH relativeFrom="margin">
            <wp14:pctWidth>0</wp14:pctWidth>
          </wp14:sizeRelH>
          <wp14:sizeRelV relativeFrom="margin">
            <wp14:pctHeight>0</wp14:pctHeight>
          </wp14:sizeRelV>
        </wp:anchor>
      </w:drawing>
    </w:r>
    <w:r w:rsidR="00694DF8">
      <w:rPr>
        <w:noProof/>
      </w:rPr>
      <w:pict w14:anchorId="3F4A2C93">
        <v:shapetype id="_x0000_t202" coordsize="21600,21600" o:spt="202" path="m,l,21600r21600,l21600,xe">
          <v:stroke joinstyle="miter"/>
          <v:path gradientshapeok="t" o:connecttype="rect"/>
        </v:shapetype>
        <v:shape id="Tekstboks 2" o:spid="_x0000_s2049" type="#_x0000_t202" style="position:absolute;left:0;text-align:left;margin-left:341.35pt;margin-top:779.9pt;width:181.3pt;height:36pt;z-index:251666432;visibility:visible;mso-wrap-style:square;mso-width-percent:400;mso-height-percent:200;mso-wrap-distance-left:9pt;mso-wrap-distance-top:3.6pt;mso-wrap-distance-right:9pt;mso-wrap-distance-bottom:3.6pt;mso-position-horizontal:absolute;mso-position-horizontal-relative:page;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u9TDAIAAPUDAAAOAAAAZHJzL2Uyb0RvYy54bWysU9tu2zAMfR+wfxD0vviyZG2NOEXXLsOA&#10;7gK0+wBZlmOhkqhJSuzs60vJaWpsb8P8IFAmechzSK2vR63IQTgvwdS0WOSUCMOhlWZX05+P23eX&#10;lPjATMsUGFHTo/D0evP2zXqwlSihB9UKRxDE+GqwNe1DsFWWed4LzfwCrDDo7MBpFvDqdlnr2IDo&#10;WmVlnn/IBnCtdcCF9/j3bnLSTcLvOsHD967zIhBVU+wtpNOls4lntlmzaueY7SU/tcH+oQvNpMGi&#10;Z6g7FhjZO/kXlJbcgYcuLDjoDLpOcpE4IJsi/4PNQ8+sSFxQHG/PMvn/B8u/HX44ItualsUFJYZp&#10;HNKjePKhgSdPyijQYH2FcQ8WI8P4EUYcdCLr7T1wjDJw2zOzEzfOwdAL1mKDRczMZqkTjo8gzfAV&#10;WqzD9gES0Ng5HdVDPQii46CO5+GIMRCOP8v3ebkq0MXRt1xd4PRTCVa9ZFvnw2cBmkSjpg6Hn9DZ&#10;4d6H2A2rXkJiMQNbqVRaAGXIUNOrVblKCTOPlgH3U0ld08s8ftPGRJKfTJuSA5NqsrGAMifWkehE&#10;OYzNiIFRigbaI/J3MO0hvhs0enC/KRlwB2vqf+2ZE5SoLwY1vCqWy7i06ZIoU+LmnmbuYYYjVE0D&#10;JZN5G9KiR67e3qDWW5lkeO3k1CvuVlLn9A7i8s7vKer1tW6eAQAA//8DAFBLAwQUAAYACAAAACEA&#10;c/ILvOIAAAAOAQAADwAAAGRycy9kb3ducmV2LnhtbEyPS0/DMBCE70j8B2uRuFGnbZKGEKdCPCSO&#10;tKVSj268eYh4HcVuG/492xPcdjSfZmeK9WR7ccbRd44UzGcRCKTKmY4aBV+794cMhA+ajO4doYIf&#10;9LAub28KnRt3oQ2et6ERHEI+1wraEIZcSl+1aLWfuQGJvdqNVgeWYyPNqC8cbnu5iKJUWt0Rf2j1&#10;gC8tVt/bk1Wwp0P/UcemxVXyGW+Gt9c6CTul7u+m5ycQAafwB8O1PleHkjsd3YmMF72CNFusGGUj&#10;SR55xBWJ4mQJ4shXupxnIMtC/p9R/gIAAP//AwBQSwECLQAUAAYACAAAACEAtoM4kv4AAADhAQAA&#10;EwAAAAAAAAAAAAAAAAAAAAAAW0NvbnRlbnRfVHlwZXNdLnhtbFBLAQItABQABgAIAAAAIQA4/SH/&#10;1gAAAJQBAAALAAAAAAAAAAAAAAAAAC8BAABfcmVscy8ucmVsc1BLAQItABQABgAIAAAAIQBK9u9T&#10;DAIAAPUDAAAOAAAAAAAAAAAAAAAAAC4CAABkcnMvZTJvRG9jLnhtbFBLAQItABQABgAIAAAAIQBz&#10;8gu84gAAAA4BAAAPAAAAAAAAAAAAAAAAAGYEAABkcnMvZG93bnJldi54bWxQSwUGAAAAAAQABADz&#10;AAAAdQUAAAAA&#10;" filled="f" stroked="f">
          <v:textbox style="mso-fit-shape-to-text:t">
            <w:txbxContent>
              <w:p w14:paraId="336D5078" w14:textId="77777777" w:rsidR="00E74F07" w:rsidRPr="00042C1D" w:rsidRDefault="00E74F07" w:rsidP="00E74F07">
                <w:pPr>
                  <w:pStyle w:val="Bunntekst"/>
                  <w:spacing w:after="80"/>
                  <w:jc w:val="right"/>
                  <w:rPr>
                    <w:rFonts w:ascii="Arial" w:hAnsi="Arial" w:cs="Arial"/>
                    <w:color w:val="231F20"/>
                    <w:szCs w:val="16"/>
                  </w:rPr>
                </w:pPr>
                <w:r w:rsidRPr="00042C1D">
                  <w:rPr>
                    <w:rFonts w:ascii="Arial" w:hAnsi="Arial" w:cs="Arial"/>
                    <w:color w:val="231F20"/>
                    <w:szCs w:val="16"/>
                  </w:rPr>
                  <w:t>Vår referanse:</w:t>
                </w:r>
                <w:r w:rsidR="00143FE7" w:rsidRPr="00042C1D">
                  <w:rPr>
                    <w:rFonts w:ascii="Arial" w:hAnsi="Arial" w:cs="Arial"/>
                    <w:color w:val="231F20"/>
                    <w:szCs w:val="16"/>
                  </w:rPr>
                  <w:t xml:space="preserve"> </w:t>
                </w:r>
                <w:sdt>
                  <w:sdtPr>
                    <w:rPr>
                      <w:rFonts w:ascii="Arial" w:hAnsi="Arial" w:cs="Arial"/>
                      <w:color w:val="231F20"/>
                      <w:szCs w:val="16"/>
                    </w:rPr>
                    <w:alias w:val="Sas_ArkivSakID"/>
                    <w:tag w:val="Sas_ArkivSakID"/>
                    <w:id w:val="308215533"/>
                    <w:placeholder>
                      <w:docPart w:val="561634B1E3B641DFB24A52EC674B5DEF"/>
                    </w:placeholder>
                    <w:showingPlcHdr/>
                    <w:dataBinding w:xpath="/root[1]/vårref[1]" w:storeItemID="{52DCB55C-17DD-4DA0-8760-236A6F237DDC}"/>
                    <w:text w:multiLine="1"/>
                  </w:sdtPr>
                  <w:sdtEndPr/>
                  <w:sdtContent>
                    <w:bookmarkStart w:id="59" w:name="Sas_ArkivSakID____1"/>
                    <w:r w:rsidR="00143FE7" w:rsidRPr="00042C1D">
                      <w:rPr>
                        <w:rStyle w:val="Plassholdertekst"/>
                        <w:rFonts w:ascii="Arial" w:hAnsi="Arial" w:cs="Arial"/>
                        <w:color w:val="231F20"/>
                      </w:rPr>
                      <w:t>24/9302</w:t>
                    </w:r>
                  </w:sdtContent>
                </w:sdt>
                <w:bookmarkEnd w:id="59"/>
              </w:p>
              <w:p w14:paraId="03B4E211" w14:textId="77777777" w:rsidR="00E74F07" w:rsidRPr="00042C1D" w:rsidRDefault="00E74F07" w:rsidP="00E74F07">
                <w:pPr>
                  <w:spacing w:after="80"/>
                  <w:jc w:val="right"/>
                  <w:rPr>
                    <w:rFonts w:cs="Arial"/>
                    <w:sz w:val="16"/>
                    <w:szCs w:val="16"/>
                  </w:rPr>
                </w:pPr>
                <w:r w:rsidRPr="00042C1D">
                  <w:rPr>
                    <w:rFonts w:cs="Arial"/>
                    <w:sz w:val="16"/>
                    <w:szCs w:val="16"/>
                  </w:rPr>
                  <w:t xml:space="preserve">Side: </w:t>
                </w:r>
                <w:r w:rsidR="00143FE7" w:rsidRPr="00042C1D">
                  <w:rPr>
                    <w:rFonts w:cs="Arial"/>
                    <w:sz w:val="16"/>
                    <w:szCs w:val="16"/>
                  </w:rPr>
                  <w:fldChar w:fldCharType="begin"/>
                </w:r>
                <w:r w:rsidR="00143FE7" w:rsidRPr="00042C1D">
                  <w:rPr>
                    <w:rFonts w:cs="Arial"/>
                    <w:sz w:val="16"/>
                    <w:szCs w:val="16"/>
                  </w:rPr>
                  <w:instrText xml:space="preserve"> PAGE  \* Arabic  \* MERGEFORMAT </w:instrText>
                </w:r>
                <w:r w:rsidR="00143FE7" w:rsidRPr="00042C1D">
                  <w:rPr>
                    <w:rFonts w:cs="Arial"/>
                    <w:sz w:val="16"/>
                    <w:szCs w:val="16"/>
                  </w:rPr>
                  <w:fldChar w:fldCharType="separate"/>
                </w:r>
                <w:r w:rsidR="004141C7" w:rsidRPr="00042C1D">
                  <w:rPr>
                    <w:rFonts w:cs="Arial"/>
                    <w:noProof/>
                    <w:sz w:val="16"/>
                    <w:szCs w:val="16"/>
                  </w:rPr>
                  <w:t>2</w:t>
                </w:r>
                <w:r w:rsidR="00143FE7" w:rsidRPr="00042C1D">
                  <w:rPr>
                    <w:rFonts w:cs="Arial"/>
                    <w:sz w:val="16"/>
                    <w:szCs w:val="16"/>
                  </w:rPr>
                  <w:fldChar w:fldCharType="end"/>
                </w:r>
                <w:r w:rsidR="00143FE7" w:rsidRPr="00042C1D">
                  <w:rPr>
                    <w:rFonts w:cs="Arial"/>
                    <w:sz w:val="16"/>
                    <w:szCs w:val="16"/>
                  </w:rPr>
                  <w:t>/</w:t>
                </w:r>
                <w:r w:rsidR="00143FE7" w:rsidRPr="00042C1D">
                  <w:rPr>
                    <w:rFonts w:cs="Arial"/>
                    <w:sz w:val="16"/>
                    <w:szCs w:val="16"/>
                  </w:rPr>
                  <w:fldChar w:fldCharType="begin"/>
                </w:r>
                <w:r w:rsidR="00143FE7" w:rsidRPr="00042C1D">
                  <w:rPr>
                    <w:rFonts w:cs="Arial"/>
                    <w:sz w:val="16"/>
                    <w:szCs w:val="16"/>
                  </w:rPr>
                  <w:instrText xml:space="preserve"> NUMPAGES  \* Arabic  \* MERGEFORMAT </w:instrText>
                </w:r>
                <w:r w:rsidR="00143FE7" w:rsidRPr="00042C1D">
                  <w:rPr>
                    <w:rFonts w:cs="Arial"/>
                    <w:sz w:val="16"/>
                    <w:szCs w:val="16"/>
                  </w:rPr>
                  <w:fldChar w:fldCharType="separate"/>
                </w:r>
                <w:r w:rsidR="004141C7" w:rsidRPr="00042C1D">
                  <w:rPr>
                    <w:rFonts w:cs="Arial"/>
                    <w:noProof/>
                    <w:sz w:val="16"/>
                    <w:szCs w:val="16"/>
                  </w:rPr>
                  <w:t>2</w:t>
                </w:r>
                <w:r w:rsidR="00143FE7" w:rsidRPr="00042C1D">
                  <w:rPr>
                    <w:rFonts w:cs="Arial"/>
                    <w:sz w:val="16"/>
                    <w:szCs w:val="16"/>
                  </w:rPr>
                  <w:fldChar w:fldCharType="end"/>
                </w:r>
              </w:p>
            </w:txbxContent>
          </v:textbox>
          <w10:wrap type="square"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B7F46" w14:textId="77777777" w:rsidR="00F61C0F" w:rsidRPr="00042C1D" w:rsidRDefault="00236B36" w:rsidP="000823EF">
    <w:pPr>
      <w:pStyle w:val="Bunntekst"/>
      <w:tabs>
        <w:tab w:val="clear" w:pos="4536"/>
      </w:tabs>
      <w:spacing w:line="257" w:lineRule="auto"/>
      <w:ind w:left="1757"/>
      <w:rPr>
        <w:rFonts w:ascii="Arial" w:hAnsi="Arial" w:cs="Arial"/>
        <w:color w:val="14406B" w:themeColor="accent1"/>
      </w:rPr>
    </w:pPr>
    <w:bookmarkStart w:id="60" w:name="_Hlk8301469"/>
    <w:bookmarkStart w:id="61" w:name="_Hlk8301470"/>
    <w:bookmarkStart w:id="62" w:name="_Hlk8301471"/>
    <w:bookmarkStart w:id="63" w:name="_Hlk8301472"/>
    <w:bookmarkStart w:id="64" w:name="_Hlk8301473"/>
    <w:bookmarkStart w:id="65" w:name="_Hlk8301474"/>
    <w:bookmarkStart w:id="66" w:name="_Hlk8301475"/>
    <w:bookmarkStart w:id="67" w:name="_Hlk8301476"/>
    <w:r w:rsidRPr="00042C1D">
      <w:rPr>
        <w:rFonts w:ascii="Arial" w:hAnsi="Arial" w:cs="Arial"/>
        <w:noProof/>
        <w:color w:val="14406B" w:themeColor="accent1"/>
        <w:lang w:eastAsia="nb-NO"/>
      </w:rPr>
      <w:drawing>
        <wp:anchor distT="0" distB="0" distL="114300" distR="114300" simplePos="0" relativeHeight="251658240" behindDoc="1" locked="0" layoutInCell="1" allowOverlap="1" wp14:anchorId="6E916AB6" wp14:editId="5BB7C0D3">
          <wp:simplePos x="0" y="0"/>
          <wp:positionH relativeFrom="margin">
            <wp:align>left</wp:align>
          </wp:positionH>
          <wp:positionV relativeFrom="page">
            <wp:posOffset>9948863</wp:posOffset>
          </wp:positionV>
          <wp:extent cx="1078230" cy="124704"/>
          <wp:effectExtent l="0" t="0" r="0" b="889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01 bunn.emf"/>
                  <pic:cNvPicPr/>
                </pic:nvPicPr>
                <pic:blipFill>
                  <a:blip r:embed="rId1">
                    <a:extLst>
                      <a:ext uri="{28A0092B-C50C-407E-A947-70E740481C1C}">
                        <a14:useLocalDpi xmlns:a14="http://schemas.microsoft.com/office/drawing/2010/main" val="0"/>
                      </a:ext>
                    </a:extLst>
                  </a:blip>
                  <a:stretch>
                    <a:fillRect/>
                  </a:stretch>
                </pic:blipFill>
                <pic:spPr>
                  <a:xfrm>
                    <a:off x="0" y="0"/>
                    <a:ext cx="1126710" cy="130311"/>
                  </a:xfrm>
                  <a:prstGeom prst="rect">
                    <a:avLst/>
                  </a:prstGeom>
                </pic:spPr>
              </pic:pic>
            </a:graphicData>
          </a:graphic>
          <wp14:sizeRelH relativeFrom="margin">
            <wp14:pctWidth>0</wp14:pctWidth>
          </wp14:sizeRelH>
          <wp14:sizeRelV relativeFrom="margin">
            <wp14:pctHeight>0</wp14:pctHeight>
          </wp14:sizeRelV>
        </wp:anchor>
      </w:drawing>
    </w:r>
    <w:r w:rsidR="00F61C0F" w:rsidRPr="00042C1D">
      <w:rPr>
        <w:rFonts w:ascii="Arial" w:hAnsi="Arial" w:cs="Arial"/>
        <w:color w:val="14406B" w:themeColor="accent1"/>
      </w:rPr>
      <w:t xml:space="preserve">Postadresse: Postboks 185, 5804 </w:t>
    </w:r>
    <w:proofErr w:type="gramStart"/>
    <w:r w:rsidR="00F61C0F" w:rsidRPr="00042C1D">
      <w:rPr>
        <w:rFonts w:ascii="Arial" w:hAnsi="Arial" w:cs="Arial"/>
        <w:color w:val="14406B" w:themeColor="accent1"/>
      </w:rPr>
      <w:t xml:space="preserve">Bergen </w:t>
    </w:r>
    <w:r w:rsidR="001D03E1" w:rsidRPr="00042C1D">
      <w:rPr>
        <w:rFonts w:ascii="Arial" w:hAnsi="Arial" w:cs="Arial"/>
        <w:color w:val="14406B" w:themeColor="accent1"/>
      </w:rPr>
      <w:t xml:space="preserve"> </w:t>
    </w:r>
    <w:r w:rsidR="00F61C0F" w:rsidRPr="00042C1D">
      <w:rPr>
        <w:rFonts w:ascii="Arial" w:hAnsi="Arial" w:cs="Arial"/>
        <w:color w:val="14406B" w:themeColor="accent1"/>
      </w:rPr>
      <w:t>|</w:t>
    </w:r>
    <w:proofErr w:type="gramEnd"/>
    <w:r w:rsidR="00F61C0F" w:rsidRPr="00042C1D">
      <w:rPr>
        <w:rFonts w:ascii="Arial" w:hAnsi="Arial" w:cs="Arial"/>
        <w:color w:val="14406B" w:themeColor="accent1"/>
      </w:rPr>
      <w:t xml:space="preserve">  Telefon: 55 23 80 00 </w:t>
    </w:r>
  </w:p>
  <w:p w14:paraId="16BE8822" w14:textId="77777777" w:rsidR="004F44FA" w:rsidRPr="00042C1D" w:rsidRDefault="00F61C0F" w:rsidP="00E672EE">
    <w:pPr>
      <w:pStyle w:val="Bunntekst"/>
      <w:rPr>
        <w:rFonts w:ascii="Arial" w:hAnsi="Arial" w:cs="Arial"/>
        <w:color w:val="14406B" w:themeColor="accent1"/>
      </w:rPr>
    </w:pPr>
    <w:proofErr w:type="spellStart"/>
    <w:r w:rsidRPr="00042C1D">
      <w:rPr>
        <w:rFonts w:ascii="Arial" w:hAnsi="Arial" w:cs="Arial"/>
        <w:color w:val="14406B" w:themeColor="accent1"/>
      </w:rPr>
      <w:t>Organisasjonsnr</w:t>
    </w:r>
    <w:proofErr w:type="spellEnd"/>
    <w:r w:rsidRPr="00042C1D">
      <w:rPr>
        <w:rFonts w:ascii="Arial" w:hAnsi="Arial" w:cs="Arial"/>
        <w:color w:val="14406B" w:themeColor="accent1"/>
      </w:rPr>
      <w:t xml:space="preserve">: 971 203 </w:t>
    </w:r>
    <w:proofErr w:type="gramStart"/>
    <w:r w:rsidRPr="00042C1D">
      <w:rPr>
        <w:rFonts w:ascii="Arial" w:hAnsi="Arial" w:cs="Arial"/>
        <w:color w:val="14406B" w:themeColor="accent1"/>
      </w:rPr>
      <w:t>420  |</w:t>
    </w:r>
    <w:proofErr w:type="gramEnd"/>
    <w:r w:rsidRPr="00042C1D">
      <w:rPr>
        <w:rFonts w:ascii="Arial" w:hAnsi="Arial" w:cs="Arial"/>
        <w:color w:val="14406B" w:themeColor="accent1"/>
      </w:rPr>
      <w:t xml:space="preserve">  E-postadresse: postmottak@ﬁskeridir.no  |  Internett: www.ﬁskeridir.no</w:t>
    </w:r>
    <w:bookmarkEnd w:id="60"/>
    <w:bookmarkEnd w:id="61"/>
    <w:bookmarkEnd w:id="62"/>
    <w:bookmarkEnd w:id="63"/>
    <w:bookmarkEnd w:id="64"/>
    <w:bookmarkEnd w:id="65"/>
    <w:bookmarkEnd w:id="66"/>
    <w:bookmarkEnd w:id="6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B04C50" w14:textId="77777777" w:rsidR="00F52944" w:rsidRDefault="00F52944" w:rsidP="00E672EE">
      <w:r>
        <w:separator/>
      </w:r>
    </w:p>
  </w:footnote>
  <w:footnote w:type="continuationSeparator" w:id="0">
    <w:p w14:paraId="118CEF93" w14:textId="77777777" w:rsidR="00F52944" w:rsidRDefault="00F52944" w:rsidP="00E67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BFD675" w14:textId="3CCDC55E" w:rsidR="00520718" w:rsidRPr="00F87AF0" w:rsidRDefault="009E7DA6" w:rsidP="00B420C9">
    <w:pPr>
      <w:pStyle w:val="Topptekst"/>
      <w:tabs>
        <w:tab w:val="clear" w:pos="4536"/>
        <w:tab w:val="clear" w:pos="9072"/>
        <w:tab w:val="left" w:pos="1941"/>
      </w:tabs>
      <w:rPr>
        <w:rFonts w:cs="Arial"/>
      </w:rPr>
    </w:pPr>
    <w:r w:rsidRPr="00B420C9">
      <w:rPr>
        <w:rFonts w:cs="Arial"/>
        <w:noProof/>
        <w:lang w:eastAsia="nb-NO"/>
      </w:rPr>
      <w:drawing>
        <wp:anchor distT="0" distB="0" distL="114300" distR="114300" simplePos="0" relativeHeight="251656192" behindDoc="1" locked="0" layoutInCell="1" allowOverlap="1" wp14:anchorId="1B9CE590" wp14:editId="6D1F8DD7">
          <wp:simplePos x="0" y="0"/>
          <wp:positionH relativeFrom="page">
            <wp:posOffset>901065</wp:posOffset>
          </wp:positionH>
          <wp:positionV relativeFrom="page">
            <wp:posOffset>407035</wp:posOffset>
          </wp:positionV>
          <wp:extent cx="1915200" cy="781200"/>
          <wp:effectExtent l="0" t="0" r="0" b="0"/>
          <wp:wrapNone/>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nor.emf"/>
                  <pic:cNvPicPr/>
                </pic:nvPicPr>
                <pic:blipFill>
                  <a:blip r:embed="rId1">
                    <a:extLst>
                      <a:ext uri="{28A0092B-C50C-407E-A947-70E740481C1C}">
                        <a14:useLocalDpi xmlns:a14="http://schemas.microsoft.com/office/drawing/2010/main" val="0"/>
                      </a:ext>
                    </a:extLst>
                  </a:blip>
                  <a:stretch>
                    <a:fillRect/>
                  </a:stretch>
                </pic:blipFill>
                <pic:spPr>
                  <a:xfrm>
                    <a:off x="0" y="0"/>
                    <a:ext cx="1915200" cy="781200"/>
                  </a:xfrm>
                  <a:prstGeom prst="rect">
                    <a:avLst/>
                  </a:prstGeom>
                </pic:spPr>
              </pic:pic>
            </a:graphicData>
          </a:graphic>
          <wp14:sizeRelH relativeFrom="margin">
            <wp14:pctWidth>0</wp14:pctWidth>
          </wp14:sizeRelH>
          <wp14:sizeRelV relativeFrom="margin">
            <wp14:pctHeight>0</wp14:pctHeight>
          </wp14:sizeRelV>
        </wp:anchor>
      </w:drawing>
    </w:r>
    <w:r w:rsidR="00B420C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974C16"/>
    <w:multiLevelType w:val="hybridMultilevel"/>
    <w:tmpl w:val="80E431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5703FEF"/>
    <w:multiLevelType w:val="hybridMultilevel"/>
    <w:tmpl w:val="95986A40"/>
    <w:lvl w:ilvl="0" w:tplc="0B680F34">
      <w:start w:val="1"/>
      <w:numFmt w:val="bullet"/>
      <w:pStyle w:val="Listeavsnit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36BF7C32"/>
    <w:multiLevelType w:val="hybridMultilevel"/>
    <w:tmpl w:val="BFD4BC8A"/>
    <w:lvl w:ilvl="0" w:tplc="9530EF22">
      <w:start w:val="1"/>
      <w:numFmt w:val="lowerLetter"/>
      <w:pStyle w:val="Bokstavliste"/>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3" w15:restartNumberingAfterBreak="0">
    <w:nsid w:val="6FE60CC6"/>
    <w:multiLevelType w:val="hybridMultilevel"/>
    <w:tmpl w:val="005ACC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67008DA"/>
    <w:multiLevelType w:val="multilevel"/>
    <w:tmpl w:val="5F3E69CE"/>
    <w:lvl w:ilvl="0">
      <w:start w:val="1"/>
      <w:numFmt w:val="decimal"/>
      <w:pStyle w:val="Overskrift2"/>
      <w:lvlText w:val="%1."/>
      <w:lvlJc w:val="left"/>
      <w:pPr>
        <w:ind w:left="397" w:hanging="397"/>
      </w:pPr>
      <w:rPr>
        <w:rFonts w:hint="default"/>
      </w:rPr>
    </w:lvl>
    <w:lvl w:ilvl="1">
      <w:start w:val="1"/>
      <w:numFmt w:val="decimal"/>
      <w:pStyle w:val="Overskrift3"/>
      <w:lvlText w:val="%1.%2"/>
      <w:lvlJc w:val="left"/>
      <w:pPr>
        <w:ind w:left="510" w:hanging="51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7CC31EEA"/>
    <w:multiLevelType w:val="hybridMultilevel"/>
    <w:tmpl w:val="44B66D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51243877">
    <w:abstractNumId w:val="3"/>
  </w:num>
  <w:num w:numId="2" w16cid:durableId="1579360711">
    <w:abstractNumId w:val="5"/>
  </w:num>
  <w:num w:numId="3" w16cid:durableId="34045513">
    <w:abstractNumId w:val="0"/>
  </w:num>
  <w:num w:numId="4" w16cid:durableId="1903297664">
    <w:abstractNumId w:val="1"/>
  </w:num>
  <w:num w:numId="5" w16cid:durableId="1663778038">
    <w:abstractNumId w:val="4"/>
  </w:num>
  <w:num w:numId="6" w16cid:durableId="780683366">
    <w:abstractNumId w:val="1"/>
  </w:num>
  <w:num w:numId="7" w16cid:durableId="552738789">
    <w:abstractNumId w:val="2"/>
  </w:num>
  <w:num w:numId="8" w16cid:durableId="2106995058">
    <w:abstractNumId w:val="4"/>
  </w:num>
  <w:num w:numId="9" w16cid:durableId="1519074811">
    <w:abstractNumId w:val="4"/>
  </w:num>
  <w:num w:numId="10" w16cid:durableId="106891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52944"/>
    <w:rsid w:val="00001003"/>
    <w:rsid w:val="000039DC"/>
    <w:rsid w:val="00004F21"/>
    <w:rsid w:val="00014216"/>
    <w:rsid w:val="00042C1D"/>
    <w:rsid w:val="000443CD"/>
    <w:rsid w:val="00045281"/>
    <w:rsid w:val="00046C88"/>
    <w:rsid w:val="00077B0A"/>
    <w:rsid w:val="000823EF"/>
    <w:rsid w:val="000A707C"/>
    <w:rsid w:val="000E56D0"/>
    <w:rsid w:val="00110FE0"/>
    <w:rsid w:val="00117375"/>
    <w:rsid w:val="00126BC3"/>
    <w:rsid w:val="00131EE4"/>
    <w:rsid w:val="00143FE7"/>
    <w:rsid w:val="00146F62"/>
    <w:rsid w:val="00157E74"/>
    <w:rsid w:val="001A0628"/>
    <w:rsid w:val="001D03E1"/>
    <w:rsid w:val="001E15DF"/>
    <w:rsid w:val="001E1784"/>
    <w:rsid w:val="00217887"/>
    <w:rsid w:val="00232009"/>
    <w:rsid w:val="0023514F"/>
    <w:rsid w:val="00236B36"/>
    <w:rsid w:val="002428F8"/>
    <w:rsid w:val="00270873"/>
    <w:rsid w:val="002709C8"/>
    <w:rsid w:val="002753B5"/>
    <w:rsid w:val="002E6422"/>
    <w:rsid w:val="002F1CBB"/>
    <w:rsid w:val="00317EA3"/>
    <w:rsid w:val="00330A93"/>
    <w:rsid w:val="00365F03"/>
    <w:rsid w:val="00370A09"/>
    <w:rsid w:val="0037552E"/>
    <w:rsid w:val="00384CBE"/>
    <w:rsid w:val="0038510E"/>
    <w:rsid w:val="003A68C2"/>
    <w:rsid w:val="003B2B40"/>
    <w:rsid w:val="003E1347"/>
    <w:rsid w:val="003F6692"/>
    <w:rsid w:val="00403BE8"/>
    <w:rsid w:val="004141C7"/>
    <w:rsid w:val="00421FCE"/>
    <w:rsid w:val="004239C4"/>
    <w:rsid w:val="004261AB"/>
    <w:rsid w:val="00432286"/>
    <w:rsid w:val="004642DD"/>
    <w:rsid w:val="00465012"/>
    <w:rsid w:val="004719A4"/>
    <w:rsid w:val="004A6CB6"/>
    <w:rsid w:val="004C3354"/>
    <w:rsid w:val="004E6154"/>
    <w:rsid w:val="004E64EF"/>
    <w:rsid w:val="004F44FA"/>
    <w:rsid w:val="004F574A"/>
    <w:rsid w:val="00502578"/>
    <w:rsid w:val="00507391"/>
    <w:rsid w:val="00511116"/>
    <w:rsid w:val="0051775C"/>
    <w:rsid w:val="00520718"/>
    <w:rsid w:val="00521FA3"/>
    <w:rsid w:val="00535854"/>
    <w:rsid w:val="005370F7"/>
    <w:rsid w:val="00553E52"/>
    <w:rsid w:val="0059336E"/>
    <w:rsid w:val="005B46EA"/>
    <w:rsid w:val="005C4D13"/>
    <w:rsid w:val="00631B61"/>
    <w:rsid w:val="0064152E"/>
    <w:rsid w:val="00672FF0"/>
    <w:rsid w:val="006804AD"/>
    <w:rsid w:val="00680C4A"/>
    <w:rsid w:val="00694DF8"/>
    <w:rsid w:val="006A2FD1"/>
    <w:rsid w:val="006A64D6"/>
    <w:rsid w:val="006C50F3"/>
    <w:rsid w:val="006D397A"/>
    <w:rsid w:val="006E6E8E"/>
    <w:rsid w:val="00722B73"/>
    <w:rsid w:val="00742FA0"/>
    <w:rsid w:val="0075079F"/>
    <w:rsid w:val="00755793"/>
    <w:rsid w:val="00795206"/>
    <w:rsid w:val="007B1B11"/>
    <w:rsid w:val="00854B36"/>
    <w:rsid w:val="008848BF"/>
    <w:rsid w:val="008C0681"/>
    <w:rsid w:val="008E287E"/>
    <w:rsid w:val="008E44F4"/>
    <w:rsid w:val="008F33F9"/>
    <w:rsid w:val="0091278F"/>
    <w:rsid w:val="00922326"/>
    <w:rsid w:val="00944900"/>
    <w:rsid w:val="009479FA"/>
    <w:rsid w:val="00995A3D"/>
    <w:rsid w:val="009D17AC"/>
    <w:rsid w:val="009E6A42"/>
    <w:rsid w:val="009E7DA6"/>
    <w:rsid w:val="00A236F4"/>
    <w:rsid w:val="00A2663F"/>
    <w:rsid w:val="00A27692"/>
    <w:rsid w:val="00A42657"/>
    <w:rsid w:val="00A62374"/>
    <w:rsid w:val="00A833CC"/>
    <w:rsid w:val="00AD1D66"/>
    <w:rsid w:val="00AD4A88"/>
    <w:rsid w:val="00AE2887"/>
    <w:rsid w:val="00B259EE"/>
    <w:rsid w:val="00B27154"/>
    <w:rsid w:val="00B41B0F"/>
    <w:rsid w:val="00B420C9"/>
    <w:rsid w:val="00B57BD1"/>
    <w:rsid w:val="00B66FFF"/>
    <w:rsid w:val="00BA2791"/>
    <w:rsid w:val="00BC745B"/>
    <w:rsid w:val="00BD7B1E"/>
    <w:rsid w:val="00C058F2"/>
    <w:rsid w:val="00C21932"/>
    <w:rsid w:val="00C45F37"/>
    <w:rsid w:val="00C464B1"/>
    <w:rsid w:val="00C761E5"/>
    <w:rsid w:val="00C774AB"/>
    <w:rsid w:val="00C832CA"/>
    <w:rsid w:val="00C95941"/>
    <w:rsid w:val="00C97C71"/>
    <w:rsid w:val="00CA2179"/>
    <w:rsid w:val="00CE5502"/>
    <w:rsid w:val="00CF5CE2"/>
    <w:rsid w:val="00D20E15"/>
    <w:rsid w:val="00D40724"/>
    <w:rsid w:val="00D41FDD"/>
    <w:rsid w:val="00D4649C"/>
    <w:rsid w:val="00D5590C"/>
    <w:rsid w:val="00D64030"/>
    <w:rsid w:val="00D74ABB"/>
    <w:rsid w:val="00D80D96"/>
    <w:rsid w:val="00DC4C7F"/>
    <w:rsid w:val="00DD1267"/>
    <w:rsid w:val="00DD7B78"/>
    <w:rsid w:val="00DF042A"/>
    <w:rsid w:val="00E06BC1"/>
    <w:rsid w:val="00E26F0C"/>
    <w:rsid w:val="00E27DCC"/>
    <w:rsid w:val="00E571D7"/>
    <w:rsid w:val="00E57AB3"/>
    <w:rsid w:val="00E672EE"/>
    <w:rsid w:val="00E74F07"/>
    <w:rsid w:val="00E766F5"/>
    <w:rsid w:val="00E87CD1"/>
    <w:rsid w:val="00EA31E7"/>
    <w:rsid w:val="00EE6C0C"/>
    <w:rsid w:val="00F528E4"/>
    <w:rsid w:val="00F52944"/>
    <w:rsid w:val="00F61C0F"/>
    <w:rsid w:val="00F62A26"/>
    <w:rsid w:val="00F7469F"/>
    <w:rsid w:val="00F83BB6"/>
    <w:rsid w:val="00F86EC3"/>
    <w:rsid w:val="00F87AF0"/>
    <w:rsid w:val="00FC0BA9"/>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26D6BB8"/>
  <w15:chartTrackingRefBased/>
  <w15:docId w15:val="{F69402E0-F073-46A3-80E5-BE90E92A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C1D"/>
    <w:rPr>
      <w:rFonts w:ascii="Arial" w:hAnsi="Arial"/>
      <w:color w:val="231F20"/>
    </w:rPr>
  </w:style>
  <w:style w:type="paragraph" w:styleId="Overskrift1">
    <w:name w:val="heading 1"/>
    <w:basedOn w:val="Normal"/>
    <w:next w:val="Normal"/>
    <w:link w:val="Overskrift1Tegn"/>
    <w:uiPriority w:val="9"/>
    <w:qFormat/>
    <w:rsid w:val="00042C1D"/>
    <w:pPr>
      <w:keepNext/>
      <w:keepLines/>
      <w:spacing w:before="240" w:after="270" w:line="233" w:lineRule="auto"/>
      <w:outlineLvl w:val="0"/>
    </w:pPr>
    <w:rPr>
      <w:rFonts w:eastAsiaTheme="majorEastAsia" w:cstheme="majorBidi"/>
      <w:b/>
      <w:sz w:val="28"/>
      <w:szCs w:val="32"/>
    </w:rPr>
  </w:style>
  <w:style w:type="paragraph" w:styleId="Overskrift2">
    <w:name w:val="heading 2"/>
    <w:basedOn w:val="Overskrift1"/>
    <w:next w:val="Normal"/>
    <w:link w:val="Overskrift2Tegn"/>
    <w:uiPriority w:val="9"/>
    <w:unhideWhenUsed/>
    <w:qFormat/>
    <w:rsid w:val="00CA2179"/>
    <w:pPr>
      <w:numPr>
        <w:numId w:val="10"/>
      </w:numPr>
      <w:outlineLvl w:val="1"/>
    </w:pPr>
  </w:style>
  <w:style w:type="paragraph" w:styleId="Overskrift3">
    <w:name w:val="heading 3"/>
    <w:basedOn w:val="Normal"/>
    <w:next w:val="Normal"/>
    <w:link w:val="Overskrift3Tegn"/>
    <w:uiPriority w:val="9"/>
    <w:unhideWhenUsed/>
    <w:qFormat/>
    <w:rsid w:val="00CA2179"/>
    <w:pPr>
      <w:keepNext/>
      <w:keepLines/>
      <w:numPr>
        <w:ilvl w:val="1"/>
        <w:numId w:val="10"/>
      </w:numPr>
      <w:spacing w:before="40"/>
      <w:outlineLvl w:val="2"/>
    </w:pPr>
    <w:rPr>
      <w:rFonts w:asciiTheme="majorHAnsi" w:eastAsiaTheme="majorEastAsia" w:hAnsiTheme="majorHAnsi" w:cstheme="majorBidi"/>
      <w:b/>
      <w:color w:val="0A1F35" w:themeColor="accent1" w:themeShade="7F"/>
      <w:sz w:val="24"/>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4E6154"/>
    <w:pPr>
      <w:tabs>
        <w:tab w:val="center" w:pos="4536"/>
        <w:tab w:val="right" w:pos="9072"/>
      </w:tabs>
    </w:pPr>
  </w:style>
  <w:style w:type="character" w:customStyle="1" w:styleId="TopptekstTegn">
    <w:name w:val="Topptekst Tegn"/>
    <w:basedOn w:val="Standardskriftforavsnitt"/>
    <w:link w:val="Topptekst"/>
    <w:uiPriority w:val="99"/>
    <w:rsid w:val="004E6154"/>
    <w:rPr>
      <w:color w:val="231F20"/>
    </w:rPr>
  </w:style>
  <w:style w:type="paragraph" w:styleId="Bunntekst">
    <w:name w:val="footer"/>
    <w:basedOn w:val="Normal"/>
    <w:next w:val="Brdtekst3"/>
    <w:link w:val="BunntekstTegn"/>
    <w:uiPriority w:val="99"/>
    <w:unhideWhenUsed/>
    <w:rsid w:val="004E6154"/>
    <w:pPr>
      <w:tabs>
        <w:tab w:val="center" w:pos="4536"/>
        <w:tab w:val="right" w:pos="9072"/>
      </w:tabs>
    </w:pPr>
    <w:rPr>
      <w:rFonts w:ascii="IBM Plex Sans Light" w:hAnsi="IBM Plex Sans Light"/>
      <w:color w:val="14406B"/>
      <w:sz w:val="16"/>
    </w:rPr>
  </w:style>
  <w:style w:type="character" w:customStyle="1" w:styleId="BunntekstTegn">
    <w:name w:val="Bunntekst Tegn"/>
    <w:basedOn w:val="Standardskriftforavsnitt"/>
    <w:link w:val="Bunntekst"/>
    <w:uiPriority w:val="99"/>
    <w:rsid w:val="004E6154"/>
    <w:rPr>
      <w:rFonts w:ascii="IBM Plex Sans Light" w:hAnsi="IBM Plex Sans Light"/>
      <w:color w:val="14406B"/>
      <w:sz w:val="16"/>
    </w:rPr>
  </w:style>
  <w:style w:type="character" w:customStyle="1" w:styleId="Overskrift1Tegn">
    <w:name w:val="Overskrift 1 Tegn"/>
    <w:basedOn w:val="Standardskriftforavsnitt"/>
    <w:link w:val="Overskrift1"/>
    <w:uiPriority w:val="9"/>
    <w:rsid w:val="00042C1D"/>
    <w:rPr>
      <w:rFonts w:ascii="Arial" w:eastAsiaTheme="majorEastAsia" w:hAnsi="Arial" w:cstheme="majorBidi"/>
      <w:b/>
      <w:color w:val="231F20"/>
      <w:sz w:val="28"/>
      <w:szCs w:val="32"/>
    </w:rPr>
  </w:style>
  <w:style w:type="table" w:styleId="Tabellrutenett">
    <w:name w:val="Table Grid"/>
    <w:basedOn w:val="Vanligtabell"/>
    <w:uiPriority w:val="39"/>
    <w:rsid w:val="004E61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basedOn w:val="Standardskriftforavsnitt"/>
    <w:link w:val="Overskrift2"/>
    <w:uiPriority w:val="9"/>
    <w:rsid w:val="00CA2179"/>
    <w:rPr>
      <w:rFonts w:asciiTheme="majorHAnsi" w:eastAsiaTheme="majorEastAsia" w:hAnsiTheme="majorHAnsi" w:cstheme="majorBidi"/>
      <w:b/>
      <w:color w:val="231F20"/>
      <w:sz w:val="28"/>
      <w:szCs w:val="32"/>
    </w:rPr>
  </w:style>
  <w:style w:type="paragraph" w:styleId="Brdtekst3">
    <w:name w:val="Body Text 3"/>
    <w:basedOn w:val="Normal"/>
    <w:link w:val="Brdtekst3Tegn"/>
    <w:uiPriority w:val="99"/>
    <w:semiHidden/>
    <w:unhideWhenUsed/>
    <w:rsid w:val="004E6154"/>
    <w:pPr>
      <w:spacing w:after="120"/>
    </w:pPr>
    <w:rPr>
      <w:sz w:val="16"/>
      <w:szCs w:val="16"/>
    </w:rPr>
  </w:style>
  <w:style w:type="character" w:customStyle="1" w:styleId="Brdtekst3Tegn">
    <w:name w:val="Brødtekst 3 Tegn"/>
    <w:basedOn w:val="Standardskriftforavsnitt"/>
    <w:link w:val="Brdtekst3"/>
    <w:uiPriority w:val="99"/>
    <w:semiHidden/>
    <w:rsid w:val="004E6154"/>
    <w:rPr>
      <w:color w:val="231F20"/>
      <w:sz w:val="16"/>
      <w:szCs w:val="16"/>
    </w:rPr>
  </w:style>
  <w:style w:type="character" w:styleId="Plassholdertekst">
    <w:name w:val="Placeholder Text"/>
    <w:basedOn w:val="Standardskriftforavsnitt"/>
    <w:uiPriority w:val="99"/>
    <w:semiHidden/>
    <w:rsid w:val="004E6154"/>
    <w:rPr>
      <w:color w:val="808080"/>
    </w:rPr>
  </w:style>
  <w:style w:type="character" w:customStyle="1" w:styleId="Overskrift3Tegn">
    <w:name w:val="Overskrift 3 Tegn"/>
    <w:basedOn w:val="Standardskriftforavsnitt"/>
    <w:link w:val="Overskrift3"/>
    <w:uiPriority w:val="9"/>
    <w:rsid w:val="00CA2179"/>
    <w:rPr>
      <w:rFonts w:asciiTheme="majorHAnsi" w:eastAsiaTheme="majorEastAsia" w:hAnsiTheme="majorHAnsi" w:cstheme="majorBidi"/>
      <w:b/>
      <w:color w:val="0A1F35" w:themeColor="accent1" w:themeShade="7F"/>
      <w:sz w:val="24"/>
    </w:rPr>
  </w:style>
  <w:style w:type="paragraph" w:styleId="Listeavsnitt">
    <w:name w:val="List Paragraph"/>
    <w:basedOn w:val="Normal"/>
    <w:uiPriority w:val="34"/>
    <w:qFormat/>
    <w:rsid w:val="004E6154"/>
    <w:pPr>
      <w:numPr>
        <w:numId w:val="6"/>
      </w:numPr>
      <w:spacing w:before="40" w:after="40"/>
    </w:pPr>
  </w:style>
  <w:style w:type="paragraph" w:customStyle="1" w:styleId="Bokstavliste">
    <w:name w:val="Bokstavliste"/>
    <w:basedOn w:val="Listeavsnitt"/>
    <w:uiPriority w:val="34"/>
    <w:rsid w:val="004E6154"/>
    <w:pPr>
      <w:numPr>
        <w:numId w:val="7"/>
      </w:numPr>
      <w:spacing w:before="0" w:after="200" w:line="276" w:lineRule="auto"/>
    </w:pPr>
    <w:rPr>
      <w:rFonts w:ascii="IBM Plex Serif" w:hAnsi="IBM Plex Serif"/>
    </w:rPr>
  </w:style>
  <w:style w:type="paragraph" w:styleId="Sitat">
    <w:name w:val="Quote"/>
    <w:basedOn w:val="Normal"/>
    <w:next w:val="Normal"/>
    <w:link w:val="SitatTegn"/>
    <w:uiPriority w:val="29"/>
    <w:qFormat/>
    <w:rsid w:val="000E56D0"/>
    <w:rPr>
      <w:rFonts w:ascii="IBM Plex Serif" w:hAnsi="IBM Plex Serif"/>
      <w:i/>
    </w:rPr>
  </w:style>
  <w:style w:type="character" w:customStyle="1" w:styleId="SitatTegn">
    <w:name w:val="Sitat Tegn"/>
    <w:basedOn w:val="Standardskriftforavsnitt"/>
    <w:link w:val="Sitat"/>
    <w:uiPriority w:val="29"/>
    <w:rsid w:val="000E56D0"/>
    <w:rPr>
      <w:rFonts w:ascii="IBM Plex Serif" w:hAnsi="IBM Plex Serif"/>
      <w:i/>
      <w:color w:val="231F20"/>
    </w:rPr>
  </w:style>
  <w:style w:type="character" w:styleId="Hyperkobling">
    <w:name w:val="Hyperlink"/>
    <w:basedOn w:val="Standardskriftforavsnitt"/>
    <w:uiPriority w:val="99"/>
    <w:unhideWhenUsed/>
    <w:rsid w:val="00D80D96"/>
    <w:rPr>
      <w:color w:val="0563C1" w:themeColor="hyperlink"/>
      <w:u w:val="single"/>
    </w:rPr>
  </w:style>
  <w:style w:type="character" w:styleId="Fulgthyperkobling">
    <w:name w:val="FollowedHyperlink"/>
    <w:basedOn w:val="Standardskriftforavsnitt"/>
    <w:uiPriority w:val="99"/>
    <w:semiHidden/>
    <w:unhideWhenUsed/>
    <w:rsid w:val="00B57B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404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vdata.no/dokument/LFO/forskrift/2024-02-01-157?q=lofotfisk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ovdata.no/dokument/LFO/forskrift/2024-01-31-149?q=breivikfjorden"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EC66403E65C4767B30ED8B6326D309B"/>
        <w:category>
          <w:name w:val="Generelt"/>
          <w:gallery w:val="placeholder"/>
        </w:category>
        <w:types>
          <w:type w:val="bbPlcHdr"/>
        </w:types>
        <w:behaviors>
          <w:behavior w:val="content"/>
        </w:behaviors>
        <w:guid w:val="{9295961B-4263-41A5-9A61-B59EDE572D68}"/>
      </w:docPartPr>
      <w:docPartBody>
        <w:p w:rsidR="00A67034" w:rsidRDefault="0091663E" w:rsidP="0091663E">
          <w:pPr>
            <w:pStyle w:val="6EC66403E65C4767B30ED8B6326D309B1"/>
          </w:pPr>
          <w:r w:rsidRPr="00042C1D">
            <w:rPr>
              <w:rStyle w:val="Plassholdertekst"/>
              <w:rFonts w:cs="Arial"/>
              <w:sz w:val="16"/>
              <w:szCs w:val="16"/>
            </w:rPr>
            <w:t>[Adm.enhet]</w:t>
          </w:r>
        </w:p>
      </w:docPartBody>
    </w:docPart>
    <w:docPart>
      <w:docPartPr>
        <w:name w:val="522749B96E044B40A05F132151E7A2CB"/>
        <w:category>
          <w:name w:val="Generelt"/>
          <w:gallery w:val="placeholder"/>
        </w:category>
        <w:types>
          <w:type w:val="bbPlcHdr"/>
        </w:types>
        <w:behaviors>
          <w:behavior w:val="content"/>
        </w:behaviors>
        <w:guid w:val="{FB906DBD-3FC8-45B1-8319-BB3644B5DB07}"/>
      </w:docPartPr>
      <w:docPartBody>
        <w:p w:rsidR="00A67034" w:rsidRDefault="0091663E" w:rsidP="0091663E">
          <w:pPr>
            <w:pStyle w:val="522749B96E044B40A05F132151E7A2CB1"/>
          </w:pPr>
          <w:r w:rsidRPr="00042C1D">
            <w:rPr>
              <w:rStyle w:val="Plassholdertekst"/>
              <w:rFonts w:cs="Arial"/>
              <w:sz w:val="16"/>
              <w:szCs w:val="16"/>
            </w:rPr>
            <w:t>[Saksbehandler]</w:t>
          </w:r>
        </w:p>
      </w:docPartBody>
    </w:docPart>
    <w:docPart>
      <w:docPartPr>
        <w:name w:val="A2AC64F6B077433E9ABA30D2F62757B1"/>
        <w:category>
          <w:name w:val="Generelt"/>
          <w:gallery w:val="placeholder"/>
        </w:category>
        <w:types>
          <w:type w:val="bbPlcHdr"/>
        </w:types>
        <w:behaviors>
          <w:behavior w:val="content"/>
        </w:behaviors>
        <w:guid w:val="{96AA75C3-EFA4-496C-BCC7-DA307D724DD5}"/>
      </w:docPartPr>
      <w:docPartBody>
        <w:p w:rsidR="00A67034" w:rsidRDefault="0091663E" w:rsidP="0091663E">
          <w:pPr>
            <w:pStyle w:val="A2AC64F6B077433E9ABA30D2F62757B11"/>
          </w:pPr>
          <w:r w:rsidRPr="00042C1D">
            <w:rPr>
              <w:rStyle w:val="Plassholdertekst"/>
              <w:rFonts w:cs="Arial"/>
              <w:sz w:val="16"/>
              <w:szCs w:val="16"/>
            </w:rPr>
            <w:t>[Vår ref.]</w:t>
          </w:r>
        </w:p>
      </w:docPartBody>
    </w:docPart>
    <w:docPart>
      <w:docPartPr>
        <w:name w:val="EA9AA6F6DC9C45BA9E258DB56103796F"/>
        <w:category>
          <w:name w:val="Generelt"/>
          <w:gallery w:val="placeholder"/>
        </w:category>
        <w:types>
          <w:type w:val="bbPlcHdr"/>
        </w:types>
        <w:behaviors>
          <w:behavior w:val="content"/>
        </w:behaviors>
        <w:guid w:val="{EF8DC8A1-C4C6-4150-8525-4534B27CAFA3}"/>
      </w:docPartPr>
      <w:docPartBody>
        <w:p w:rsidR="00A67034" w:rsidRDefault="0091663E" w:rsidP="0091663E">
          <w:pPr>
            <w:pStyle w:val="EA9AA6F6DC9C45BA9E258DB56103796F1"/>
          </w:pPr>
          <w:r w:rsidRPr="00042C1D">
            <w:rPr>
              <w:rStyle w:val="Plassholdertekst"/>
              <w:rFonts w:cs="Arial"/>
              <w:sz w:val="16"/>
              <w:szCs w:val="16"/>
              <w:lang w:val="da-DK"/>
            </w:rPr>
            <w:t>[Deres ref.]</w:t>
          </w:r>
        </w:p>
      </w:docPartBody>
    </w:docPart>
    <w:docPart>
      <w:docPartPr>
        <w:name w:val="B1466936980940A0B507AD96998E3960"/>
        <w:category>
          <w:name w:val="Generelt"/>
          <w:gallery w:val="placeholder"/>
        </w:category>
        <w:types>
          <w:type w:val="bbPlcHdr"/>
        </w:types>
        <w:behaviors>
          <w:behavior w:val="content"/>
        </w:behaviors>
        <w:guid w:val="{1AAB2250-9EF6-402B-993F-7DC6BF753CDD}"/>
      </w:docPartPr>
      <w:docPartBody>
        <w:p w:rsidR="00A67034" w:rsidRDefault="00A67034">
          <w:pPr>
            <w:pStyle w:val="B1466936980940A0B507AD96998E3960"/>
          </w:pPr>
          <w:r w:rsidRPr="00A13CF4">
            <w:rPr>
              <w:rStyle w:val="Plassholdertekst"/>
            </w:rPr>
            <w:t>Click here to enter text.</w:t>
          </w:r>
        </w:p>
      </w:docPartBody>
    </w:docPart>
    <w:docPart>
      <w:docPartPr>
        <w:name w:val="0A56E96AD7304BD99DED79283592C16B"/>
        <w:category>
          <w:name w:val="Generelt"/>
          <w:gallery w:val="placeholder"/>
        </w:category>
        <w:types>
          <w:type w:val="bbPlcHdr"/>
        </w:types>
        <w:behaviors>
          <w:behavior w:val="content"/>
        </w:behaviors>
        <w:guid w:val="{92534064-3C3B-4FD8-BBA0-9AEDCC04BDA3}"/>
      </w:docPartPr>
      <w:docPartBody>
        <w:p w:rsidR="00A67034" w:rsidRDefault="00A67034">
          <w:pPr>
            <w:pStyle w:val="0A56E96AD7304BD99DED79283592C16B"/>
          </w:pPr>
          <w:r>
            <w:rPr>
              <w:rStyle w:val="Plassholdertekst"/>
            </w:rPr>
            <w:t>Click here to enter text.</w:t>
          </w:r>
        </w:p>
      </w:docPartBody>
    </w:docPart>
    <w:docPart>
      <w:docPartPr>
        <w:name w:val="A932B3CDB5A24738B95756B7895222DB"/>
        <w:category>
          <w:name w:val="Generelt"/>
          <w:gallery w:val="placeholder"/>
        </w:category>
        <w:types>
          <w:type w:val="bbPlcHdr"/>
        </w:types>
        <w:behaviors>
          <w:behavior w:val="content"/>
        </w:behaviors>
        <w:guid w:val="{1BAA494C-CDEE-4EFB-9CA4-2824E776F652}"/>
      </w:docPartPr>
      <w:docPartBody>
        <w:p w:rsidR="00A67034" w:rsidRDefault="00A67034">
          <w:pPr>
            <w:pStyle w:val="A932B3CDB5A24738B95756B7895222DB"/>
          </w:pPr>
          <w:r>
            <w:rPr>
              <w:rStyle w:val="Plassholdertekst"/>
            </w:rPr>
            <w:t>Click here to enter text.</w:t>
          </w:r>
        </w:p>
      </w:docPartBody>
    </w:docPart>
    <w:docPart>
      <w:docPartPr>
        <w:name w:val="24B7594BEAB84B17B829076B3530EBE3"/>
        <w:category>
          <w:name w:val="Generelt"/>
          <w:gallery w:val="placeholder"/>
        </w:category>
        <w:types>
          <w:type w:val="bbPlcHdr"/>
        </w:types>
        <w:behaviors>
          <w:behavior w:val="content"/>
        </w:behaviors>
        <w:guid w:val="{C4AFAE56-DC96-423E-9236-C63FC89CC65A}"/>
      </w:docPartPr>
      <w:docPartBody>
        <w:p w:rsidR="00A67034" w:rsidRDefault="0091663E" w:rsidP="0091663E">
          <w:pPr>
            <w:pStyle w:val="24B7594BEAB84B17B829076B3530EBE31"/>
          </w:pPr>
          <w:r w:rsidRPr="008F33F9">
            <w:rPr>
              <w:rStyle w:val="Plassholdertekst"/>
              <w:color w:val="auto"/>
            </w:rPr>
            <w:t>[Mottakers navn]</w:t>
          </w:r>
        </w:p>
      </w:docPartBody>
    </w:docPart>
    <w:docPart>
      <w:docPartPr>
        <w:name w:val="58DA2B86E50A45DB8A86853E280CC497"/>
        <w:category>
          <w:name w:val="Generelt"/>
          <w:gallery w:val="placeholder"/>
        </w:category>
        <w:types>
          <w:type w:val="bbPlcHdr"/>
        </w:types>
        <w:behaviors>
          <w:behavior w:val="content"/>
        </w:behaviors>
        <w:guid w:val="{25EC6C42-84F2-442D-A210-9A14FCE32204}"/>
      </w:docPartPr>
      <w:docPartBody>
        <w:p w:rsidR="00A67034" w:rsidRDefault="0091663E" w:rsidP="0091663E">
          <w:pPr>
            <w:pStyle w:val="58DA2B86E50A45DB8A86853E280CC4971"/>
          </w:pPr>
          <w:r w:rsidRPr="00A236F4">
            <w:rPr>
              <w:rStyle w:val="Plassholdertekst"/>
            </w:rPr>
            <w:t>[Mottakers adresse]</w:t>
          </w:r>
        </w:p>
      </w:docPartBody>
    </w:docPart>
    <w:docPart>
      <w:docPartPr>
        <w:name w:val="9086F710BCE74555913CD103926E8ADD"/>
        <w:category>
          <w:name w:val="Generelt"/>
          <w:gallery w:val="placeholder"/>
        </w:category>
        <w:types>
          <w:type w:val="bbPlcHdr"/>
        </w:types>
        <w:behaviors>
          <w:behavior w:val="content"/>
        </w:behaviors>
        <w:guid w:val="{0AA396BE-7F9D-42AE-9ADB-5F8A565DCD9E}"/>
      </w:docPartPr>
      <w:docPartBody>
        <w:p w:rsidR="00A67034" w:rsidRDefault="00A67034">
          <w:pPr>
            <w:pStyle w:val="9086F710BCE74555913CD103926E8ADD"/>
          </w:pPr>
          <w:r w:rsidRPr="00A13CF4">
            <w:rPr>
              <w:rStyle w:val="Plassholdertekst"/>
            </w:rPr>
            <w:t>Click here to enter text.</w:t>
          </w:r>
        </w:p>
      </w:docPartBody>
    </w:docPart>
    <w:docPart>
      <w:docPartPr>
        <w:name w:val="2845112285714817A2BE710E0D27D85E"/>
        <w:category>
          <w:name w:val="Generelt"/>
          <w:gallery w:val="placeholder"/>
        </w:category>
        <w:types>
          <w:type w:val="bbPlcHdr"/>
        </w:types>
        <w:behaviors>
          <w:behavior w:val="content"/>
        </w:behaviors>
        <w:guid w:val="{1530634C-A20F-4EC0-9D8D-A1AEE7ABD497}"/>
      </w:docPartPr>
      <w:docPartBody>
        <w:p w:rsidR="00A67034" w:rsidRDefault="0091663E" w:rsidP="0091663E">
          <w:pPr>
            <w:pStyle w:val="2845112285714817A2BE710E0D27D85E1"/>
          </w:pPr>
          <w:r w:rsidRPr="00A236F4">
            <w:rPr>
              <w:rStyle w:val="Plassholdertekst"/>
            </w:rPr>
            <w:t>[Overskrift]</w:t>
          </w:r>
        </w:p>
      </w:docPartBody>
    </w:docPart>
    <w:docPart>
      <w:docPartPr>
        <w:name w:val="15E0E494AF5D4982B028EED3B7E0274B"/>
        <w:category>
          <w:name w:val="Generelt"/>
          <w:gallery w:val="placeholder"/>
        </w:category>
        <w:types>
          <w:type w:val="bbPlcHdr"/>
        </w:types>
        <w:behaviors>
          <w:behavior w:val="content"/>
        </w:behaviors>
        <w:guid w:val="{1EE1C048-F372-4060-83C3-D15D68554181}"/>
      </w:docPartPr>
      <w:docPartBody>
        <w:p w:rsidR="00A67034" w:rsidRDefault="0091663E" w:rsidP="0091663E">
          <w:pPr>
            <w:pStyle w:val="15E0E494AF5D4982B028EED3B7E0274B1"/>
          </w:pPr>
          <w:r w:rsidRPr="008F33F9">
            <w:rPr>
              <w:rStyle w:val="Plassholdertekst"/>
              <w:color w:val="auto"/>
            </w:rPr>
            <w:t>[Navn]</w:t>
          </w:r>
        </w:p>
      </w:docPartBody>
    </w:docPart>
    <w:docPart>
      <w:docPartPr>
        <w:name w:val="ABB70F2A3EF24A25B22F11139CCF9D33"/>
        <w:category>
          <w:name w:val="Generelt"/>
          <w:gallery w:val="placeholder"/>
        </w:category>
        <w:types>
          <w:type w:val="bbPlcHdr"/>
        </w:types>
        <w:behaviors>
          <w:behavior w:val="content"/>
        </w:behaviors>
        <w:guid w:val="{3753976B-1B3D-481E-8411-A6DBC8CA4A27}"/>
      </w:docPartPr>
      <w:docPartBody>
        <w:p w:rsidR="00A67034" w:rsidRDefault="0091663E" w:rsidP="0091663E">
          <w:pPr>
            <w:pStyle w:val="ABB70F2A3EF24A25B22F11139CCF9D331"/>
          </w:pPr>
          <w:r w:rsidRPr="008F33F9">
            <w:rPr>
              <w:rStyle w:val="Plassholdertekst"/>
              <w:color w:val="auto"/>
            </w:rPr>
            <w:t>[Stilling/titel]</w:t>
          </w:r>
        </w:p>
      </w:docPartBody>
    </w:docPart>
    <w:docPart>
      <w:docPartPr>
        <w:name w:val="DA258588B5404541B44DA8C2BDDEADB2"/>
        <w:category>
          <w:name w:val="Generelt"/>
          <w:gallery w:val="placeholder"/>
        </w:category>
        <w:types>
          <w:type w:val="bbPlcHdr"/>
        </w:types>
        <w:behaviors>
          <w:behavior w:val="content"/>
        </w:behaviors>
        <w:guid w:val="{56D35E28-05B7-47DA-B212-C15266098651}"/>
      </w:docPartPr>
      <w:docPartBody>
        <w:p w:rsidR="00A67034" w:rsidRDefault="0091663E" w:rsidP="0091663E">
          <w:pPr>
            <w:pStyle w:val="DA258588B5404541B44DA8C2BDDEADB21"/>
          </w:pPr>
          <w:r w:rsidRPr="008F33F9">
            <w:rPr>
              <w:rStyle w:val="Plassholdertekst"/>
              <w:color w:val="auto"/>
            </w:rPr>
            <w:t>[Navn]</w:t>
          </w:r>
        </w:p>
      </w:docPartBody>
    </w:docPart>
    <w:docPart>
      <w:docPartPr>
        <w:name w:val="CD322354D2804F828DD2C5EC2599D031"/>
        <w:category>
          <w:name w:val="Generelt"/>
          <w:gallery w:val="placeholder"/>
        </w:category>
        <w:types>
          <w:type w:val="bbPlcHdr"/>
        </w:types>
        <w:behaviors>
          <w:behavior w:val="content"/>
        </w:behaviors>
        <w:guid w:val="{144D3444-0F1B-4768-8F9A-01624C24C8D3}"/>
      </w:docPartPr>
      <w:docPartBody>
        <w:p w:rsidR="00A67034" w:rsidRDefault="0091663E" w:rsidP="0091663E">
          <w:pPr>
            <w:pStyle w:val="CD322354D2804F828DD2C5EC2599D0311"/>
          </w:pPr>
          <w:r w:rsidRPr="008F33F9">
            <w:rPr>
              <w:rStyle w:val="Plassholdertekst"/>
              <w:color w:val="auto"/>
            </w:rPr>
            <w:t>[Stilling/titel]</w:t>
          </w:r>
        </w:p>
      </w:docPartBody>
    </w:docPart>
    <w:docPart>
      <w:docPartPr>
        <w:name w:val="B6478A76847A4FE39733E8A04F65E8C0"/>
        <w:category>
          <w:name w:val="Generelt"/>
          <w:gallery w:val="placeholder"/>
        </w:category>
        <w:types>
          <w:type w:val="bbPlcHdr"/>
        </w:types>
        <w:behaviors>
          <w:behavior w:val="content"/>
        </w:behaviors>
        <w:guid w:val="{9AB1EA1F-3C3E-406B-955D-A376CD1F77B0}"/>
      </w:docPartPr>
      <w:docPartBody>
        <w:p w:rsidR="00A67034" w:rsidRDefault="00A67034">
          <w:pPr>
            <w:pStyle w:val="B6478A76847A4FE39733E8A04F65E8C0"/>
          </w:pPr>
          <w:r w:rsidRPr="00A13CF4">
            <w:rPr>
              <w:rStyle w:val="Plassholdertekst"/>
            </w:rPr>
            <w:t>Click here to enter text.</w:t>
          </w:r>
        </w:p>
      </w:docPartBody>
    </w:docPart>
    <w:docPart>
      <w:docPartPr>
        <w:name w:val="561634B1E3B641DFB24A52EC674B5DEF"/>
        <w:category>
          <w:name w:val="Generelt"/>
          <w:gallery w:val="placeholder"/>
        </w:category>
        <w:types>
          <w:type w:val="bbPlcHdr"/>
        </w:types>
        <w:behaviors>
          <w:behavior w:val="content"/>
        </w:behaviors>
        <w:guid w:val="{F6F9077E-B996-4FD8-AD9E-0657AF89C889}"/>
      </w:docPartPr>
      <w:docPartBody>
        <w:p w:rsidR="00A67034" w:rsidRDefault="0091663E" w:rsidP="0091663E">
          <w:pPr>
            <w:pStyle w:val="561634B1E3B641DFB24A52EC674B5DEF1"/>
          </w:pPr>
          <w:r w:rsidRPr="00042C1D">
            <w:rPr>
              <w:rStyle w:val="Plassholdertekst"/>
              <w:rFonts w:ascii="Arial" w:hAnsi="Arial" w:cs="Arial"/>
              <w:color w:val="231F20"/>
            </w:rPr>
            <w:t>[Vår ref.]</w:t>
          </w:r>
        </w:p>
      </w:docPartBody>
    </w:docPart>
    <w:docPart>
      <w:docPartPr>
        <w:name w:val="1B33D83D1DEE40EEA5D85E09E5784F04"/>
        <w:category>
          <w:name w:val="Generelt"/>
          <w:gallery w:val="placeholder"/>
        </w:category>
        <w:types>
          <w:type w:val="bbPlcHdr"/>
        </w:types>
        <w:behaviors>
          <w:behavior w:val="content"/>
        </w:behaviors>
        <w:guid w:val="{DF5C550A-F94F-46BB-A967-ED56B9561922}"/>
      </w:docPartPr>
      <w:docPartBody>
        <w:p w:rsidR="001D2C4A" w:rsidRDefault="00A67034" w:rsidP="00A67034">
          <w:pPr>
            <w:pStyle w:val="1B33D83D1DEE40EEA5D85E09E5784F04"/>
          </w:pPr>
          <w:r>
            <w:rPr>
              <w:rStyle w:val="Plassholdertekst"/>
            </w:rPr>
            <w:t>Click here to enter text.</w:t>
          </w:r>
        </w:p>
      </w:docPartBody>
    </w:docPart>
    <w:docPart>
      <w:docPartPr>
        <w:name w:val="CE817E85CC1845F9B2A280EF1CD3B8FE"/>
        <w:category>
          <w:name w:val="Generelt"/>
          <w:gallery w:val="placeholder"/>
        </w:category>
        <w:types>
          <w:type w:val="bbPlcHdr"/>
        </w:types>
        <w:behaviors>
          <w:behavior w:val="content"/>
        </w:behaviors>
        <w:guid w:val="{2C7F56DB-5A4B-4F56-AC56-40922945A216}"/>
      </w:docPartPr>
      <w:docPartBody>
        <w:p w:rsidR="000E7B2B" w:rsidRDefault="006E1BAA" w:rsidP="006E1BAA">
          <w:pPr>
            <w:pStyle w:val="CE817E85CC1845F9B2A280EF1CD3B8FE"/>
          </w:pPr>
          <w:r w:rsidRPr="00A13CF4">
            <w:rPr>
              <w:rStyle w:val="Plassholderteks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BM Plex Serif Light">
    <w:altName w:val="Cambria Math"/>
    <w:panose1 w:val="02060403050406000203"/>
    <w:charset w:val="00"/>
    <w:family w:val="roman"/>
    <w:pitch w:val="variable"/>
    <w:sig w:usb0="A000026F" w:usb1="5000207B" w:usb2="00000000" w:usb3="00000000" w:csb0="00000197" w:csb1="00000000"/>
  </w:font>
  <w:font w:name="Arial">
    <w:panose1 w:val="020B0604020202020204"/>
    <w:charset w:val="00"/>
    <w:family w:val="swiss"/>
    <w:pitch w:val="variable"/>
    <w:sig w:usb0="E0002EFF" w:usb1="C000785B" w:usb2="00000009" w:usb3="00000000" w:csb0="000001FF" w:csb1="00000000"/>
  </w:font>
  <w:font w:name="IBM Plex Sans Medium">
    <w:altName w:val="Corbel"/>
    <w:panose1 w:val="020B0603050203000203"/>
    <w:charset w:val="00"/>
    <w:family w:val="swiss"/>
    <w:pitch w:val="variable"/>
    <w:sig w:usb0="A00002EF" w:usb1="5000207B" w:usb2="00000000" w:usb3="00000000" w:csb0="0000019F" w:csb1="00000000"/>
  </w:font>
  <w:font w:name="IBM Plex Sans Light">
    <w:panose1 w:val="020B0403050203000203"/>
    <w:charset w:val="00"/>
    <w:family w:val="swiss"/>
    <w:pitch w:val="variable"/>
    <w:sig w:usb0="A00002EF" w:usb1="5000207B" w:usb2="00000000" w:usb3="00000000" w:csb0="0000019F" w:csb1="00000000"/>
  </w:font>
  <w:font w:name="IBM Plex Serif">
    <w:panose1 w:val="02060503050406000203"/>
    <w:charset w:val="00"/>
    <w:family w:val="roman"/>
    <w:pitch w:val="variable"/>
    <w:sig w:usb0="A000026F" w:usb1="5000207B"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034"/>
    <w:rsid w:val="000E7B2B"/>
    <w:rsid w:val="001D2C4A"/>
    <w:rsid w:val="001E15DF"/>
    <w:rsid w:val="003B0A6C"/>
    <w:rsid w:val="006A64D6"/>
    <w:rsid w:val="006E1BAA"/>
    <w:rsid w:val="0091663E"/>
    <w:rsid w:val="00A076C9"/>
    <w:rsid w:val="00A67034"/>
    <w:rsid w:val="00AD4A88"/>
    <w:rsid w:val="00DC4C7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91663E"/>
    <w:rPr>
      <w:color w:val="808080"/>
    </w:rPr>
  </w:style>
  <w:style w:type="paragraph" w:customStyle="1" w:styleId="B1466936980940A0B507AD96998E3960">
    <w:name w:val="B1466936980940A0B507AD96998E3960"/>
  </w:style>
  <w:style w:type="paragraph" w:customStyle="1" w:styleId="0A56E96AD7304BD99DED79283592C16B">
    <w:name w:val="0A56E96AD7304BD99DED79283592C16B"/>
  </w:style>
  <w:style w:type="paragraph" w:customStyle="1" w:styleId="A932B3CDB5A24738B95756B7895222DB">
    <w:name w:val="A932B3CDB5A24738B95756B7895222DB"/>
  </w:style>
  <w:style w:type="paragraph" w:customStyle="1" w:styleId="9086F710BCE74555913CD103926E8ADD">
    <w:name w:val="9086F710BCE74555913CD103926E8ADD"/>
  </w:style>
  <w:style w:type="paragraph" w:customStyle="1" w:styleId="B6478A76847A4FE39733E8A04F65E8C0">
    <w:name w:val="B6478A76847A4FE39733E8A04F65E8C0"/>
  </w:style>
  <w:style w:type="paragraph" w:customStyle="1" w:styleId="1B33D83D1DEE40EEA5D85E09E5784F04">
    <w:name w:val="1B33D83D1DEE40EEA5D85E09E5784F04"/>
    <w:rsid w:val="00A67034"/>
  </w:style>
  <w:style w:type="paragraph" w:customStyle="1" w:styleId="CE817E85CC1845F9B2A280EF1CD3B8FE">
    <w:name w:val="CE817E85CC1845F9B2A280EF1CD3B8FE"/>
    <w:rsid w:val="006E1BAA"/>
  </w:style>
  <w:style w:type="paragraph" w:customStyle="1" w:styleId="6EC66403E65C4767B30ED8B6326D309B1">
    <w:name w:val="6EC66403E65C4767B30ED8B6326D309B1"/>
    <w:rsid w:val="0091663E"/>
    <w:pPr>
      <w:spacing w:after="0" w:line="240" w:lineRule="auto"/>
    </w:pPr>
    <w:rPr>
      <w:rFonts w:ascii="Arial" w:eastAsiaTheme="minorHAnsi" w:hAnsi="Arial"/>
      <w:color w:val="231F20"/>
      <w:lang w:eastAsia="en-US"/>
    </w:rPr>
  </w:style>
  <w:style w:type="paragraph" w:customStyle="1" w:styleId="522749B96E044B40A05F132151E7A2CB1">
    <w:name w:val="522749B96E044B40A05F132151E7A2CB1"/>
    <w:rsid w:val="0091663E"/>
    <w:pPr>
      <w:spacing w:after="0" w:line="240" w:lineRule="auto"/>
    </w:pPr>
    <w:rPr>
      <w:rFonts w:ascii="Arial" w:eastAsiaTheme="minorHAnsi" w:hAnsi="Arial"/>
      <w:color w:val="231F20"/>
      <w:lang w:eastAsia="en-US"/>
    </w:rPr>
  </w:style>
  <w:style w:type="paragraph" w:customStyle="1" w:styleId="A2AC64F6B077433E9ABA30D2F62757B11">
    <w:name w:val="A2AC64F6B077433E9ABA30D2F62757B11"/>
    <w:rsid w:val="0091663E"/>
    <w:pPr>
      <w:spacing w:after="0" w:line="240" w:lineRule="auto"/>
    </w:pPr>
    <w:rPr>
      <w:rFonts w:ascii="Arial" w:eastAsiaTheme="minorHAnsi" w:hAnsi="Arial"/>
      <w:color w:val="231F20"/>
      <w:lang w:eastAsia="en-US"/>
    </w:rPr>
  </w:style>
  <w:style w:type="paragraph" w:customStyle="1" w:styleId="EA9AA6F6DC9C45BA9E258DB56103796F1">
    <w:name w:val="EA9AA6F6DC9C45BA9E258DB56103796F1"/>
    <w:rsid w:val="0091663E"/>
    <w:pPr>
      <w:spacing w:after="0" w:line="240" w:lineRule="auto"/>
    </w:pPr>
    <w:rPr>
      <w:rFonts w:ascii="Arial" w:eastAsiaTheme="minorHAnsi" w:hAnsi="Arial"/>
      <w:color w:val="231F20"/>
      <w:lang w:eastAsia="en-US"/>
    </w:rPr>
  </w:style>
  <w:style w:type="paragraph" w:customStyle="1" w:styleId="24B7594BEAB84B17B829076B3530EBE31">
    <w:name w:val="24B7594BEAB84B17B829076B3530EBE31"/>
    <w:rsid w:val="0091663E"/>
    <w:pPr>
      <w:spacing w:after="0" w:line="240" w:lineRule="auto"/>
    </w:pPr>
    <w:rPr>
      <w:rFonts w:ascii="Arial" w:eastAsiaTheme="minorHAnsi" w:hAnsi="Arial"/>
      <w:color w:val="231F20"/>
      <w:lang w:eastAsia="en-US"/>
    </w:rPr>
  </w:style>
  <w:style w:type="paragraph" w:customStyle="1" w:styleId="58DA2B86E50A45DB8A86853E280CC4971">
    <w:name w:val="58DA2B86E50A45DB8A86853E280CC4971"/>
    <w:rsid w:val="0091663E"/>
    <w:pPr>
      <w:spacing w:after="0" w:line="240" w:lineRule="auto"/>
    </w:pPr>
    <w:rPr>
      <w:rFonts w:ascii="Arial" w:eastAsiaTheme="minorHAnsi" w:hAnsi="Arial"/>
      <w:color w:val="231F20"/>
      <w:lang w:eastAsia="en-US"/>
    </w:rPr>
  </w:style>
  <w:style w:type="paragraph" w:customStyle="1" w:styleId="2845112285714817A2BE710E0D27D85E1">
    <w:name w:val="2845112285714817A2BE710E0D27D85E1"/>
    <w:rsid w:val="0091663E"/>
    <w:pPr>
      <w:keepNext/>
      <w:keepLines/>
      <w:spacing w:before="240" w:after="270" w:line="233" w:lineRule="auto"/>
      <w:outlineLvl w:val="0"/>
    </w:pPr>
    <w:rPr>
      <w:rFonts w:ascii="Arial" w:eastAsiaTheme="majorEastAsia" w:hAnsi="Arial" w:cstheme="majorBidi"/>
      <w:b/>
      <w:color w:val="231F20"/>
      <w:sz w:val="28"/>
      <w:szCs w:val="32"/>
      <w:lang w:eastAsia="en-US"/>
    </w:rPr>
  </w:style>
  <w:style w:type="paragraph" w:customStyle="1" w:styleId="15E0E494AF5D4982B028EED3B7E0274B1">
    <w:name w:val="15E0E494AF5D4982B028EED3B7E0274B1"/>
    <w:rsid w:val="0091663E"/>
    <w:pPr>
      <w:spacing w:after="0" w:line="240" w:lineRule="auto"/>
    </w:pPr>
    <w:rPr>
      <w:rFonts w:ascii="Arial" w:eastAsiaTheme="minorHAnsi" w:hAnsi="Arial"/>
      <w:color w:val="231F20"/>
      <w:lang w:eastAsia="en-US"/>
    </w:rPr>
  </w:style>
  <w:style w:type="paragraph" w:customStyle="1" w:styleId="ABB70F2A3EF24A25B22F11139CCF9D331">
    <w:name w:val="ABB70F2A3EF24A25B22F11139CCF9D331"/>
    <w:rsid w:val="0091663E"/>
    <w:pPr>
      <w:spacing w:after="0" w:line="240" w:lineRule="auto"/>
    </w:pPr>
    <w:rPr>
      <w:rFonts w:ascii="Arial" w:eastAsiaTheme="minorHAnsi" w:hAnsi="Arial"/>
      <w:color w:val="231F20"/>
      <w:lang w:eastAsia="en-US"/>
    </w:rPr>
  </w:style>
  <w:style w:type="paragraph" w:customStyle="1" w:styleId="DA258588B5404541B44DA8C2BDDEADB21">
    <w:name w:val="DA258588B5404541B44DA8C2BDDEADB21"/>
    <w:rsid w:val="0091663E"/>
    <w:pPr>
      <w:spacing w:after="0" w:line="240" w:lineRule="auto"/>
    </w:pPr>
    <w:rPr>
      <w:rFonts w:ascii="Arial" w:eastAsiaTheme="minorHAnsi" w:hAnsi="Arial"/>
      <w:color w:val="231F20"/>
      <w:lang w:eastAsia="en-US"/>
    </w:rPr>
  </w:style>
  <w:style w:type="paragraph" w:customStyle="1" w:styleId="CD322354D2804F828DD2C5EC2599D0311">
    <w:name w:val="CD322354D2804F828DD2C5EC2599D0311"/>
    <w:rsid w:val="0091663E"/>
    <w:pPr>
      <w:spacing w:after="0" w:line="240" w:lineRule="auto"/>
    </w:pPr>
    <w:rPr>
      <w:rFonts w:ascii="Arial" w:eastAsiaTheme="minorHAnsi" w:hAnsi="Arial"/>
      <w:color w:val="231F20"/>
      <w:lang w:eastAsia="en-US"/>
    </w:rPr>
  </w:style>
  <w:style w:type="paragraph" w:customStyle="1" w:styleId="561634B1E3B641DFB24A52EC674B5DEF1">
    <w:name w:val="561634B1E3B641DFB24A52EC674B5DEF1"/>
    <w:rsid w:val="0091663E"/>
    <w:pPr>
      <w:tabs>
        <w:tab w:val="center" w:pos="4536"/>
        <w:tab w:val="right" w:pos="9072"/>
      </w:tabs>
      <w:spacing w:after="0" w:line="240" w:lineRule="auto"/>
    </w:pPr>
    <w:rPr>
      <w:rFonts w:ascii="IBM Plex Sans Light" w:eastAsiaTheme="minorHAnsi" w:hAnsi="IBM Plex Sans Light"/>
      <w:color w:val="14406B"/>
      <w:sz w:val="16"/>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tema">
  <a:themeElements>
    <a:clrScheme name="Fiskeridirektoratet">
      <a:dk1>
        <a:sysClr val="windowText" lastClr="000000"/>
      </a:dk1>
      <a:lt1>
        <a:sysClr val="window" lastClr="FFFFFF"/>
      </a:lt1>
      <a:dk2>
        <a:srgbClr val="44546A"/>
      </a:dk2>
      <a:lt2>
        <a:srgbClr val="E7E6E6"/>
      </a:lt2>
      <a:accent1>
        <a:srgbClr val="14406B"/>
      </a:accent1>
      <a:accent2>
        <a:srgbClr val="23AEB4"/>
      </a:accent2>
      <a:accent3>
        <a:srgbClr val="FB7B22"/>
      </a:accent3>
      <a:accent4>
        <a:srgbClr val="FFCD00"/>
      </a:accent4>
      <a:accent5>
        <a:srgbClr val="BD2B4F"/>
      </a:accent5>
      <a:accent6>
        <a:srgbClr val="7CBD69"/>
      </a:accent6>
      <a:hlink>
        <a:srgbClr val="0563C1"/>
      </a:hlink>
      <a:folHlink>
        <a:srgbClr val="954F72"/>
      </a:folHlink>
    </a:clrScheme>
    <a:fontScheme name="Fiskeridirektoratet">
      <a:majorFont>
        <a:latin typeface="IBM Plex Sans Medium"/>
        <a:ea typeface=""/>
        <a:cs typeface=""/>
      </a:majorFont>
      <a:minorFont>
        <a:latin typeface="IBM Plex Serif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8F2E71C-F16A-4790-9C36-E99CF8D776F3}">
  <we:reference id="63e800e1-aebf-4fbd-938d-1f453f68af72" version="1.0.0.0" store="\\Officeconsult\Users\officeconsult\Google Drive\Prosjekter\Addpoint\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ocument>
  <properties>
    <language/>
    <mutualMergeSupport>False</mutualMergeSupport>
    <docs>
      <doc>
        <Sdm_AMPoststed>Trondheim</Sdm_AMPoststed>
        <Sdm_AMNavn>Norges Fiskarlag</Sdm_AMNavn>
        <sdm_watermark/>
        <Sdm_AMPostNr>7462</Sdm_AMPostNr>
        <Sdm_AMReferanse/>
        <Sdm_AMAdr>Postboks 1233 Torgarden</Sdm_AMAdr>
        <sdm_sdfid>4204434</sdm_sdfid>
        <Sdm_att/>
      </doc>
      <doc>
        <Sdm_AMPoststed>Ramberg</Sdm_AMPoststed>
        <Sdm_AMNavn>Norges Kystfiskarlag</Sdm_AMNavn>
        <sdm_watermark/>
        <Sdm_AMPostNr>8380</Sdm_AMPostNr>
        <Sdm_AMReferanse/>
        <Sdm_AMAdr>Postboks 97</Sdm_AMAdr>
        <sdm_sdfid>4204435</sdm_sdfid>
        <Sdm_att/>
      </doc>
      <doc>
        <Sdm_AMPoststed/>
        <Sdm_AMNavn>Kystvakten</Sdm_AMNavn>
        <sdm_watermark/>
        <Sdm_AMPostNr/>
        <Sdm_AMReferanse/>
        <Sdm_AMAdr/>
        <sdm_sdfid>4204436</sdm_sdfid>
        <Sdm_att/>
      </doc>
      <doc>
        <Sdm_AMPoststed>Trondheim</Sdm_AMPoststed>
        <Sdm_AMNavn>Norske Sjømatbedrifters Landsforening</Sdm_AMNavn>
        <sdm_watermark/>
        <Sdm_AMPostNr>7406</Sdm_AMPostNr>
        <Sdm_AMReferanse/>
        <Sdm_AMAdr>Postboks 639</Sdm_AMAdr>
        <sdm_sdfid>4204437</sdm_sdfid>
        <Sdm_att/>
      </doc>
      <doc>
        <Sdm_AMPoststed>Oslo</Sdm_AMPoststed>
        <Sdm_AMNavn>Sjømat Norge</Sdm_AMNavn>
        <sdm_watermark/>
        <Sdm_AMPostNr>0305</Sdm_AMPostNr>
        <Sdm_AMReferanse/>
        <Sdm_AMAdr>Postboks 5471 Majorstua</Sdm_AMAdr>
        <sdm_sdfid>4204438</sdm_sdfid>
        <Sdm_att/>
      </doc>
      <doc>
        <Sdm_AMPoststed>Leknes</Sdm_AMPoststed>
        <Sdm_AMNavn>Vest-Lofoten Næringsforening</Sdm_AMNavn>
        <sdm_watermark/>
        <Sdm_AMPostNr>8376</Sdm_AMPostNr>
        <Sdm_AMReferanse/>
        <Sdm_AMAdr>c/o Tenk Lofoten Postboks 374</Sdm_AMAdr>
        <sdm_sdfid>4204439</sdm_sdfid>
        <Sdm_att/>
      </doc>
      <doc>
        <Sdm_AMPoststed>RØST</Sdm_AMPoststed>
        <Sdm_AMNavn>Pedersen Håvard Vikedal ENK</Sdm_AMNavn>
        <sdm_watermark/>
        <Sdm_AMPostNr>8064</Sdm_AMPostNr>
        <Sdm_AMReferanse/>
        <Sdm_AMAdr>Skomværsveien 6</Sdm_AMAdr>
        <sdm_sdfid>4204440</sdm_sdfid>
        <Sdm_att>håvard vikedal pedersen</Sdm_att>
      </doc>
      <doc>
        <Sdm_AMPoststed>Karasjok</Sdm_AMPoststed>
        <Sdm_AMNavn>Samediggi  Sametinget</Sdm_AMNavn>
        <sdm_watermark/>
        <Sdm_AMPostNr>9730</Sdm_AMPostNr>
        <Sdm_AMReferanse/>
        <Sdm_AMAdr>Ávjovárgeaidnu 50</Sdm_AMAdr>
        <sdm_sdfid>4204441</sdm_sdfid>
        <Sdm_att/>
      </doc>
      <doc>
        <Sdm_AMPoststed>Alta</Sdm_AMPoststed>
        <Sdm_AMNavn>Bivdu</Sdm_AMNavn>
        <sdm_watermark/>
        <Sdm_AMPostNr>9516</Sdm_AMPostNr>
        <Sdm_AMReferanse/>
        <Sdm_AMAdr>c/o Inge Arne Eriksen Rødsvingelveien 35</Sdm_AMAdr>
        <sdm_sdfid>4204442</sdm_sdfid>
        <Sdm_att/>
      </doc>
    </docs>
    <showHiddenMark>False</showHiddenMark>
    <websakInfo>
      <fletteDato>21.08.2024</fletteDato>
      <sakid>2021068209</sakid>
      <jpid>2021355566</jpid>
      <filUnique>5805793</filUnique>
      <filChecksumFørFlett>eBsJbW0NHjziuA+eND7oHg==</filChecksumFørFlett>
      <erHoveddokument>True</erHoveddokument>
      <dcTitle>Høring for lokal regulering av fisket i Lofoten og Breivikfjorden i 2025</dcTitle>
    </websakInfo>
    <templateURI>docx</templateURI>
    <mergeMode>MergeOne</mergeMode>
  </properties>
  <body>
    <nflSig_navn> </nflSig_navn>
    <Sas_ArkivSakID>24/9302</Sas_ArkivSakID>
    <Sdm_AMReferanse> </Sdm_AMReferanse>
    <Spg_Beskrivelse> </Spg_Beskrivelse>
    <Tblkopitil>
      <table>
        <headers>
          <header>Sdk_navn</header>
          <header>Sdk_Adr</header>
          <header>Sdk_Postnr</header>
          <header>Sdk_Poststed</header>
        </headers>
        <row>
          <cell> </cell>
          <cell> </cell>
          <cell> </cell>
          <cell> </cell>
        </row>
      </table>
    </Tblkopitil>
    <TblAvsMot3b>
      <table>
        <headers>
          <header>Sdm_AMnavn</header>
          <header>sdm_amadr</header>
          <header>sdm_ampostnr</header>
          <header>sdm_ampoststed</header>
        </headers>
        <row>
          <cell>Bivdu</cell>
          <cell>c/o Inge Arne Eriksen Rødsvingelveien 35</cell>
          <cell>9516</cell>
          <cell>Alta</cell>
        </row>
        <row>
          <cell>Kystvakten</cell>
          <cell> </cell>
          <cell> </cell>
          <cell> </cell>
        </row>
        <row>
          <cell>Norges Fiskarlag</cell>
          <cell>Postboks 1233 Torgarden</cell>
          <cell>7462</cell>
          <cell>Trondheim</cell>
        </row>
        <row>
          <cell>Norges Kystfiskarlag</cell>
          <cell>Postboks 97</cell>
          <cell>8380</cell>
          <cell>Ramberg</cell>
        </row>
        <row>
          <cell>Norske Sjømatbedrifters Landsforening</cell>
          <cell>Postboks 639</cell>
          <cell>7406</cell>
          <cell>Trondheim</cell>
        </row>
        <row>
          <cell>Pedersen Håvard Vikedal ENK</cell>
          <cell>Skomværsveien 6</cell>
          <cell>8064</cell>
          <cell>RØST</cell>
        </row>
        <row>
          <cell>Samediggi  Sametinget</cell>
          <cell>Ávjovárgeaidnu 50</cell>
          <cell>9730</cell>
          <cell>Karasjok</cell>
        </row>
        <row>
          <cell>Sjømat Norge</cell>
          <cell>Postboks 5471 Majorstua</cell>
          <cell>0305</cell>
          <cell>Oslo</cell>
        </row>
        <row>
          <cell>Vest-Lofoten Næringsforening</cell>
          <cell>c/o Tenk Lofoten Postboks 374</cell>
          <cell>8376</cell>
          <cell>Leknes</cell>
        </row>
      </table>
    </TblAvsMot3b>
    <Tblvedlegg>
      <table>
        <headers>
          <header>ndb_tittel</header>
        </headers>
        <row>
          <cell> </cell>
        </row>
      </table>
    </Tblvedlegg>
    <Sdm_att> </Sdm_att>
    <Sdo_DokDato>21.08.2024</Sdo_DokDato>
    <nflPar_navn> </nflPar_navn>
    <Sse_Navn>Seksjon fiskeriregulering</Sse_Navn>
    <nflPar_tittel> </nflPar_tittel>
    <Sdm_AMAdr>Postboks 1233 Torgarden</Sdm_AMAdr>
    <Sdm_AMPoststed>Trondheim</Sdm_AMPoststed>
    <Sdm_AMNavn>Norges Fiskarlag</Sdm_AMNavn>
    <Sdo_Tittel2> </Sdo_Tittel2>
    <Sdo_Tittel>Høring for lokal regulering av fisket i Lofoten og Breivikfjorden i 2025</Sdo_Tittel>
    <Sdm_AMPostNr>7462</Sdm_AMPostNr>
    <Sgr_Beskrivelse> </Sgr_Beskrivelse>
    <nflSig_tittel> </nflSig_tittel>
    <Sbr_Navn>Edvin Laberg Lindgård</Sbr_Navn>
  </body>
  <footer/>
  <header/>
</document>
</file>

<file path=customXml/itemProps1.xml><?xml version="1.0" encoding="utf-8"?>
<ds:datastoreItem xmlns:ds="http://schemas.openxmlformats.org/officeDocument/2006/customXml" ds:itemID="{52DCB55C-17DD-4DA0-8760-236A6F237DDC}">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6</Pages>
  <Words>1973</Words>
  <Characters>10463</Characters>
  <Application>Microsoft Office Word</Application>
  <DocSecurity>0</DocSecurity>
  <Lines>87</Lines>
  <Paragraphs>24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Høring for lokal regulering av fisket i Lofoten og Breivikfjorden i 2025</vt:lpstr>
      <vt:lpstr/>
    </vt:vector>
  </TitlesOfParts>
  <Company/>
  <LinksUpToDate>false</LinksUpToDate>
  <CharactersWithSpaces>12412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Høring for lokal regulering av fisket i Lofoten og Breivikfjorden i 2025</dc:title>
  <dc:subject/>
  <dc:creator>Signe Bakka Sunde</dc:creator>
  <cp:keywords/>
  <dc:description/>
  <cp:lastModifiedBy>Trond Ottemo</cp:lastModifiedBy>
  <cp:revision>12</cp:revision>
  <cp:lastPrinted>2019-05-13T11:36:00Z</cp:lastPrinted>
  <dcterms:created xsi:type="dcterms:W3CDTF">2022-09-15T18:22:00Z</dcterms:created>
  <dcterms:modified xsi:type="dcterms:W3CDTF">2024-08-21T13:22:00Z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Selmer 011</vt:lpwstr>
  </property>
</Properties>
</file>